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42" w:rsidRPr="00513742" w:rsidRDefault="00513742" w:rsidP="005137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74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10174">
        <w:rPr>
          <w:rFonts w:ascii="Times New Roman" w:hAnsi="Times New Roman" w:cs="Times New Roman"/>
          <w:sz w:val="28"/>
          <w:szCs w:val="28"/>
        </w:rPr>
        <w:t>ЧИСТОПОЛЬСКОГО</w:t>
      </w:r>
      <w:r w:rsidRPr="0051374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13742" w:rsidRPr="00513742" w:rsidRDefault="00513742" w:rsidP="005137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742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513742" w:rsidRPr="00513742" w:rsidRDefault="00513742" w:rsidP="005137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3742" w:rsidRPr="00513742" w:rsidRDefault="00513742" w:rsidP="005137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3742" w:rsidRDefault="00513742" w:rsidP="0051374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1374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О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С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Т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А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Н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О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В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Л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Е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Н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И</w:t>
      </w:r>
      <w:r w:rsidR="00A10174">
        <w:rPr>
          <w:rFonts w:ascii="Times New Roman" w:hAnsi="Times New Roman" w:cs="Times New Roman"/>
          <w:sz w:val="28"/>
          <w:szCs w:val="28"/>
        </w:rPr>
        <w:t xml:space="preserve"> </w:t>
      </w:r>
      <w:r w:rsidRPr="00513742">
        <w:rPr>
          <w:rFonts w:ascii="Times New Roman" w:hAnsi="Times New Roman" w:cs="Times New Roman"/>
          <w:sz w:val="28"/>
          <w:szCs w:val="28"/>
        </w:rPr>
        <w:t>Е</w:t>
      </w:r>
    </w:p>
    <w:p w:rsidR="00082778" w:rsidRPr="00A10174" w:rsidRDefault="00082778" w:rsidP="0051374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13742" w:rsidRPr="00A10174" w:rsidRDefault="00A10174" w:rsidP="00A1017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101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03.04.2017     </w:t>
      </w:r>
      <w:r w:rsidR="00513742" w:rsidRPr="00A10174">
        <w:rPr>
          <w:rFonts w:ascii="Times New Roman" w:hAnsi="Times New Roman" w:cs="Times New Roman"/>
          <w:b w:val="0"/>
          <w:sz w:val="28"/>
          <w:szCs w:val="28"/>
        </w:rPr>
        <w:tab/>
      </w:r>
      <w:r w:rsidR="00513742" w:rsidRPr="00A10174">
        <w:rPr>
          <w:rFonts w:ascii="Times New Roman" w:hAnsi="Times New Roman" w:cs="Times New Roman"/>
          <w:b w:val="0"/>
          <w:sz w:val="28"/>
          <w:szCs w:val="28"/>
        </w:rPr>
        <w:tab/>
      </w:r>
      <w:r w:rsidR="00513742" w:rsidRPr="00A10174">
        <w:rPr>
          <w:rFonts w:ascii="Times New Roman" w:hAnsi="Times New Roman" w:cs="Times New Roman"/>
          <w:b w:val="0"/>
          <w:sz w:val="28"/>
          <w:szCs w:val="28"/>
        </w:rPr>
        <w:tab/>
      </w:r>
      <w:r w:rsidR="00513742" w:rsidRPr="00A10174">
        <w:rPr>
          <w:rFonts w:ascii="Times New Roman" w:hAnsi="Times New Roman" w:cs="Times New Roman"/>
          <w:b w:val="0"/>
          <w:sz w:val="28"/>
          <w:szCs w:val="28"/>
        </w:rPr>
        <w:tab/>
      </w:r>
      <w:r w:rsidRPr="00A10174">
        <w:rPr>
          <w:rFonts w:ascii="Times New Roman" w:hAnsi="Times New Roman" w:cs="Times New Roman"/>
          <w:b w:val="0"/>
          <w:sz w:val="28"/>
          <w:szCs w:val="28"/>
        </w:rPr>
        <w:t xml:space="preserve">     № 25</w:t>
      </w:r>
    </w:p>
    <w:p w:rsidR="00513742" w:rsidRPr="00513742" w:rsidRDefault="00513742" w:rsidP="0051374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13742" w:rsidRPr="00F30127" w:rsidRDefault="00513742" w:rsidP="0051374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31259" w:rsidRPr="00F31259" w:rsidRDefault="00F31259" w:rsidP="00F3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2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регламента по предоставлению муниципальной услуги </w:t>
      </w:r>
    </w:p>
    <w:p w:rsidR="00F31259" w:rsidRPr="00F31259" w:rsidRDefault="00F31259" w:rsidP="00F3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1259">
        <w:rPr>
          <w:rFonts w:ascii="Times New Roman" w:eastAsia="Times New Roman" w:hAnsi="Times New Roman" w:cs="Times New Roman"/>
          <w:b/>
          <w:bCs/>
          <w:sz w:val="28"/>
          <w:szCs w:val="28"/>
        </w:rPr>
        <w:t>«Принятие документов, а также выдача решений о переводе или об отказе в переводе жилого помещения в нежилое помещение»</w:t>
      </w:r>
    </w:p>
    <w:p w:rsidR="00F31259" w:rsidRPr="00F31259" w:rsidRDefault="00F31259" w:rsidP="00F3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127" w:rsidRDefault="00F31259" w:rsidP="00F30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1259">
        <w:rPr>
          <w:rFonts w:ascii="Times New Roman" w:eastAsia="Times New Roman" w:hAnsi="Times New Roman" w:cs="Times New Roman"/>
          <w:sz w:val="28"/>
          <w:szCs w:val="28"/>
        </w:rPr>
        <w:t>В соответствии с  Конституцией Российской Федерации, Федеральным  законом от 02.05.2006 года № 259-ФЗ «О порядке рассмотрения обращений граждан Российской Федерации», Постановлением Правительства РФ от 11.11. 2005 г. № 679 «О порядке разработки и утверждения регламентов исполнения государственных функций (предоставления государственных услуг),</w:t>
      </w:r>
      <w:r w:rsidR="006466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1259" w:rsidRDefault="00F31259" w:rsidP="00F30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ПОСТАНОВЛЯЮ</w:t>
      </w:r>
      <w:r w:rsidRPr="00F3125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31259" w:rsidRPr="00F31259" w:rsidRDefault="00F31259" w:rsidP="00F3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51" w:rsidRPr="009D0890" w:rsidRDefault="00F31259" w:rsidP="00F3125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31259">
        <w:rPr>
          <w:rFonts w:ascii="Times New Roman" w:hAnsi="Times New Roman"/>
          <w:sz w:val="28"/>
          <w:szCs w:val="28"/>
        </w:rPr>
        <w:t>1. Утвердить административный регламент по представлению муниципальной услуги «Принятие документов, а также выдача решений о переводе или об отказе в переводе жилого помещения в нежилое помещение»</w:t>
      </w:r>
      <w:r w:rsidR="00384F51" w:rsidRPr="009D0890">
        <w:rPr>
          <w:rFonts w:ascii="Times New Roman" w:hAnsi="Times New Roman"/>
          <w:sz w:val="28"/>
          <w:szCs w:val="28"/>
        </w:rPr>
        <w:t>:</w:t>
      </w:r>
    </w:p>
    <w:p w:rsidR="00F31259" w:rsidRDefault="00F31259" w:rsidP="00F3125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D089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E432C">
        <w:t xml:space="preserve"> </w:t>
      </w:r>
      <w:r w:rsidRPr="002E432C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«Вести органов местного самоуправления</w:t>
      </w:r>
      <w:r w:rsidR="00A10174">
        <w:rPr>
          <w:rFonts w:ascii="Times New Roman" w:eastAsia="Times New Roman" w:hAnsi="Times New Roman" w:cs="Times New Roman"/>
          <w:sz w:val="28"/>
          <w:szCs w:val="28"/>
        </w:rPr>
        <w:t xml:space="preserve"> Чистопольского</w:t>
      </w:r>
      <w:r w:rsidRPr="002E432C">
        <w:rPr>
          <w:rFonts w:ascii="Times New Roman" w:eastAsia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r w:rsidR="00A10174">
        <w:rPr>
          <w:rFonts w:ascii="Times New Roman" w:eastAsia="Times New Roman" w:hAnsi="Times New Roman" w:cs="Times New Roman"/>
          <w:sz w:val="28"/>
          <w:szCs w:val="28"/>
        </w:rPr>
        <w:t>Чистопольского</w:t>
      </w:r>
      <w:r w:rsidRPr="002E432C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650E">
        <w:rPr>
          <w:rFonts w:ascii="Times New Roman" w:eastAsia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2E43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1259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416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416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1699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F31259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259" w:rsidRPr="00C32226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1259" w:rsidRPr="00341C6A" w:rsidRDefault="00F31259" w:rsidP="00F312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1C6A">
        <w:rPr>
          <w:rFonts w:ascii="Times New Roman" w:eastAsia="Times New Roman" w:hAnsi="Times New Roman" w:cs="Times New Roman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10174">
        <w:rPr>
          <w:rFonts w:ascii="Times New Roman" w:eastAsia="Times New Roman" w:hAnsi="Times New Roman" w:cs="Times New Roman"/>
          <w:sz w:val="28"/>
          <w:szCs w:val="28"/>
        </w:rPr>
        <w:t>Чистопольского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                             </w:t>
      </w:r>
    </w:p>
    <w:p w:rsidR="00F31259" w:rsidRDefault="00F31259" w:rsidP="00F312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1C6A">
        <w:rPr>
          <w:rFonts w:ascii="Times New Roman" w:eastAsia="Times New Roman" w:hAnsi="Times New Roman" w:cs="Times New Roman"/>
          <w:sz w:val="28"/>
          <w:szCs w:val="28"/>
        </w:rPr>
        <w:t>Коченевского района Новосибирской области</w:t>
      </w:r>
      <w:r w:rsidR="00A1017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С.Н.Красич</w:t>
      </w:r>
    </w:p>
    <w:p w:rsidR="00AF3804" w:rsidRDefault="00AF3804" w:rsidP="009D0890">
      <w:pPr>
        <w:spacing w:before="100" w:beforeAutospacing="1" w:after="100" w:afterAutospacing="1" w:line="240" w:lineRule="auto"/>
      </w:pPr>
    </w:p>
    <w:p w:rsidR="00AF3804" w:rsidRDefault="00AF3804" w:rsidP="009D0890">
      <w:pPr>
        <w:spacing w:before="100" w:beforeAutospacing="1" w:after="100" w:afterAutospacing="1" w:line="240" w:lineRule="auto"/>
      </w:pPr>
    </w:p>
    <w:p w:rsidR="009B2E5E" w:rsidRDefault="009B2E5E" w:rsidP="009D0890">
      <w:pPr>
        <w:spacing w:before="100" w:beforeAutospacing="1" w:after="100" w:afterAutospacing="1" w:line="240" w:lineRule="auto"/>
      </w:pPr>
    </w:p>
    <w:p w:rsidR="00967D7F" w:rsidRDefault="00967D7F" w:rsidP="009D0890">
      <w:pPr>
        <w:spacing w:before="100" w:beforeAutospacing="1" w:after="100" w:afterAutospacing="1" w:line="240" w:lineRule="auto"/>
      </w:pPr>
    </w:p>
    <w:p w:rsidR="00A10174" w:rsidRDefault="00A10174" w:rsidP="009D0890">
      <w:pPr>
        <w:spacing w:before="100" w:beforeAutospacing="1" w:after="100" w:afterAutospacing="1" w:line="240" w:lineRule="auto"/>
      </w:pPr>
    </w:p>
    <w:p w:rsidR="00A10174" w:rsidRDefault="00A10174" w:rsidP="0085504B">
      <w:pPr>
        <w:spacing w:before="100" w:beforeAutospacing="1" w:after="100" w:afterAutospacing="1" w:line="240" w:lineRule="auto"/>
        <w:jc w:val="right"/>
      </w:pPr>
    </w:p>
    <w:p w:rsidR="0085504B" w:rsidRDefault="0085504B" w:rsidP="0085504B">
      <w:pPr>
        <w:spacing w:before="100" w:beforeAutospacing="1" w:after="100" w:afterAutospacing="1" w:line="240" w:lineRule="auto"/>
        <w:jc w:val="right"/>
      </w:pPr>
    </w:p>
    <w:p w:rsidR="0085504B" w:rsidRPr="0085504B" w:rsidRDefault="0085504B" w:rsidP="00855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FD4733" w:rsidRPr="00D86805" w:rsidRDefault="0085504B" w:rsidP="0085504B">
      <w:pPr>
        <w:pStyle w:val="ConsPlusNormal"/>
        <w:jc w:val="right"/>
      </w:pPr>
      <w:r>
        <w:t xml:space="preserve"> постановлением</w:t>
      </w:r>
    </w:p>
    <w:p w:rsidR="00FD4733" w:rsidRPr="00D86805" w:rsidRDefault="00FD4733" w:rsidP="0085504B">
      <w:pPr>
        <w:pStyle w:val="ConsPlusNormal"/>
        <w:jc w:val="right"/>
      </w:pPr>
      <w:r w:rsidRPr="00D86805">
        <w:t>администрации</w:t>
      </w:r>
      <w:r w:rsidR="00A10174">
        <w:t xml:space="preserve"> Чистопольского</w:t>
      </w:r>
      <w:r w:rsidR="00B04DDD">
        <w:t xml:space="preserve"> сельсовета</w:t>
      </w:r>
    </w:p>
    <w:p w:rsidR="00FD4733" w:rsidRPr="00D86805" w:rsidRDefault="00FD4733" w:rsidP="0085504B">
      <w:pPr>
        <w:pStyle w:val="ConsPlusNormal"/>
        <w:jc w:val="right"/>
      </w:pPr>
      <w:r w:rsidRPr="00D86805">
        <w:t>Коченевского района  Новосибирской области</w:t>
      </w:r>
    </w:p>
    <w:p w:rsidR="00FD4733" w:rsidRPr="00D86805" w:rsidRDefault="00A10174" w:rsidP="0085504B">
      <w:pPr>
        <w:pStyle w:val="ConsPlusNormal"/>
        <w:jc w:val="right"/>
      </w:pPr>
      <w:r>
        <w:t>от 03.04</w:t>
      </w:r>
      <w:r w:rsidR="00FD4733" w:rsidRPr="00D86805">
        <w:t>.2017</w:t>
      </w:r>
      <w:r>
        <w:t xml:space="preserve"> № 25</w:t>
      </w:r>
    </w:p>
    <w:p w:rsidR="00D0628D" w:rsidRPr="00D0628D" w:rsidRDefault="00D0628D" w:rsidP="00D0628D">
      <w:pPr>
        <w:ind w:right="-621"/>
        <w:jc w:val="right"/>
        <w:rPr>
          <w:rFonts w:ascii="Times New Roman" w:hAnsi="Times New Roman" w:cs="Times New Roman"/>
          <w:sz w:val="28"/>
          <w:szCs w:val="28"/>
        </w:rPr>
      </w:pPr>
    </w:p>
    <w:p w:rsidR="00D0628D" w:rsidRPr="00D0628D" w:rsidRDefault="00D0628D" w:rsidP="00D0628D">
      <w:pPr>
        <w:ind w:right="-621"/>
        <w:rPr>
          <w:rFonts w:ascii="Times New Roman" w:hAnsi="Times New Roman" w:cs="Times New Roman"/>
          <w:sz w:val="28"/>
          <w:szCs w:val="28"/>
        </w:rPr>
      </w:pPr>
    </w:p>
    <w:p w:rsidR="00D0628D" w:rsidRPr="00D0628D" w:rsidRDefault="00D0628D" w:rsidP="00D0628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628D" w:rsidRPr="00D0628D" w:rsidRDefault="00D0628D" w:rsidP="00D0628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28D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D0628D" w:rsidRPr="00D0628D" w:rsidRDefault="00D0628D" w:rsidP="00D0628D">
      <w:pPr>
        <w:pStyle w:val="23"/>
        <w:rPr>
          <w:szCs w:val="28"/>
        </w:rPr>
      </w:pPr>
      <w:r w:rsidRPr="00D0628D">
        <w:rPr>
          <w:szCs w:val="28"/>
        </w:rPr>
        <w:t>предоставления муниципальной услуги по принятию документов, а также выдаче решений о переводе или об отказе в переводе жилого помещения в нежилое</w:t>
      </w:r>
      <w:r w:rsidR="004D2968">
        <w:rPr>
          <w:szCs w:val="28"/>
        </w:rPr>
        <w:t xml:space="preserve"> помещение</w:t>
      </w:r>
      <w:r w:rsidRPr="00D0628D">
        <w:rPr>
          <w:szCs w:val="28"/>
        </w:rPr>
        <w:t>.</w:t>
      </w:r>
    </w:p>
    <w:p w:rsidR="00D0628D" w:rsidRPr="00D0628D" w:rsidRDefault="00D0628D" w:rsidP="00D062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628D" w:rsidRPr="00D0628D" w:rsidRDefault="00D0628D" w:rsidP="00D0628D">
      <w:pPr>
        <w:pStyle w:val="1"/>
        <w:rPr>
          <w:szCs w:val="28"/>
        </w:rPr>
      </w:pPr>
      <w:r w:rsidRPr="00D0628D">
        <w:rPr>
          <w:szCs w:val="28"/>
        </w:rPr>
        <w:t>I. Общие положения</w:t>
      </w:r>
    </w:p>
    <w:p w:rsidR="00D0628D" w:rsidRPr="00D0628D" w:rsidRDefault="00D0628D" w:rsidP="00D0628D">
      <w:pPr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 </w:t>
      </w:r>
    </w:p>
    <w:p w:rsidR="00FD4733" w:rsidRPr="00D0628D" w:rsidRDefault="00D0628D" w:rsidP="00FD4733">
      <w:pPr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         1.1. </w:t>
      </w:r>
      <w:proofErr w:type="gramStart"/>
      <w:r w:rsidRPr="00D0628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по принятию документов, а также выдаче решений о переводе или об отказе в переводе жилого помещения в нежилое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</w:t>
      </w:r>
      <w:r w:rsidR="00867A2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10174">
        <w:rPr>
          <w:rFonts w:ascii="Times New Roman" w:hAnsi="Times New Roman" w:cs="Times New Roman"/>
          <w:sz w:val="28"/>
          <w:szCs w:val="28"/>
        </w:rPr>
        <w:t>Чистопольского</w:t>
      </w:r>
      <w:r w:rsidR="00867A29">
        <w:rPr>
          <w:rFonts w:ascii="Times New Roman" w:hAnsi="Times New Roman" w:cs="Times New Roman"/>
          <w:sz w:val="28"/>
          <w:szCs w:val="28"/>
        </w:rPr>
        <w:t xml:space="preserve"> сельсовета (далее – а</w:t>
      </w:r>
      <w:r w:rsidRPr="00D0628D">
        <w:rPr>
          <w:rFonts w:ascii="Times New Roman" w:hAnsi="Times New Roman" w:cs="Times New Roman"/>
          <w:sz w:val="28"/>
          <w:szCs w:val="28"/>
        </w:rPr>
        <w:t xml:space="preserve">дминистрация), </w:t>
      </w:r>
      <w:r w:rsidR="00867A29">
        <w:rPr>
          <w:rFonts w:ascii="Times New Roman" w:hAnsi="Times New Roman" w:cs="Times New Roman"/>
          <w:sz w:val="28"/>
          <w:szCs w:val="28"/>
        </w:rPr>
        <w:t>ее</w:t>
      </w:r>
      <w:r w:rsidRPr="00D0628D">
        <w:rPr>
          <w:rFonts w:ascii="Times New Roman" w:hAnsi="Times New Roman" w:cs="Times New Roman"/>
          <w:sz w:val="28"/>
          <w:szCs w:val="28"/>
        </w:rPr>
        <w:t xml:space="preserve"> специалистами, предоставляющими муниципальную услугу, и физическими лицами – получателями муниципальной услуги, а также</w:t>
      </w:r>
      <w:proofErr w:type="gramEnd"/>
      <w:r w:rsidRPr="00D0628D">
        <w:rPr>
          <w:rFonts w:ascii="Times New Roman" w:hAnsi="Times New Roman" w:cs="Times New Roman"/>
          <w:sz w:val="28"/>
          <w:szCs w:val="28"/>
        </w:rPr>
        <w:t xml:space="preserve"> организациями, участвующими в процессе пред</w:t>
      </w:r>
      <w:r w:rsidR="00FD4733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="00FD4733">
        <w:t xml:space="preserve">, </w:t>
      </w:r>
      <w:r w:rsidR="00FD4733" w:rsidRPr="00FD4733">
        <w:rPr>
          <w:rFonts w:ascii="Times New Roman" w:hAnsi="Times New Roman" w:cs="Times New Roman"/>
          <w:sz w:val="28"/>
          <w:szCs w:val="28"/>
        </w:rPr>
        <w:t>многофункциональным центром предоставления государственных и муниципальных услуг (далее - МФЦ)</w:t>
      </w:r>
      <w:r w:rsidR="00FD4733">
        <w:rPr>
          <w:rFonts w:ascii="Times New Roman" w:hAnsi="Times New Roman" w:cs="Times New Roman"/>
          <w:sz w:val="28"/>
          <w:szCs w:val="28"/>
        </w:rPr>
        <w:t>.</w:t>
      </w:r>
    </w:p>
    <w:p w:rsidR="00D0628D" w:rsidRPr="00D0628D" w:rsidRDefault="00D0628D" w:rsidP="00D0628D">
      <w:pPr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        1.2. Заявителями на предоставление муниципальной  услуги выступают: физические и юридические лица - собственники 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1.3. Порядок информирования о правилах  предоставлении муниципальной  услуги:</w:t>
      </w:r>
    </w:p>
    <w:p w:rsidR="00D0628D" w:rsidRPr="00D0628D" w:rsidRDefault="008F2068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 Местонахождение а</w:t>
      </w:r>
      <w:r w:rsidR="00D0628D" w:rsidRPr="00D0628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10174">
        <w:rPr>
          <w:rFonts w:ascii="Times New Roman" w:hAnsi="Times New Roman" w:cs="Times New Roman"/>
          <w:sz w:val="28"/>
          <w:szCs w:val="28"/>
        </w:rPr>
        <w:t>Чистопольского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D0628D" w:rsidRPr="00D0628D">
        <w:rPr>
          <w:rFonts w:ascii="Times New Roman" w:hAnsi="Times New Roman" w:cs="Times New Roman"/>
          <w:sz w:val="28"/>
          <w:szCs w:val="28"/>
        </w:rPr>
        <w:t>, предоставляющей муниципальную услугу:</w:t>
      </w:r>
    </w:p>
    <w:p w:rsidR="00D0628D" w:rsidRPr="00D0628D" w:rsidRDefault="00D0628D" w:rsidP="00EA7B1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lastRenderedPageBreak/>
        <w:t>63264</w:t>
      </w:r>
      <w:r w:rsidR="001D722A">
        <w:rPr>
          <w:rFonts w:ascii="Times New Roman" w:hAnsi="Times New Roman" w:cs="Times New Roman"/>
          <w:sz w:val="28"/>
          <w:szCs w:val="28"/>
        </w:rPr>
        <w:t>1</w:t>
      </w:r>
      <w:r w:rsidRPr="00D0628D">
        <w:rPr>
          <w:rFonts w:ascii="Times New Roman" w:hAnsi="Times New Roman" w:cs="Times New Roman"/>
          <w:sz w:val="28"/>
          <w:szCs w:val="28"/>
        </w:rPr>
        <w:t xml:space="preserve">, Новосибирская область, </w:t>
      </w:r>
      <w:proofErr w:type="spellStart"/>
      <w:r w:rsidRPr="00D0628D">
        <w:rPr>
          <w:rFonts w:ascii="Times New Roman" w:hAnsi="Times New Roman" w:cs="Times New Roman"/>
          <w:sz w:val="28"/>
          <w:szCs w:val="28"/>
        </w:rPr>
        <w:t>Коченевский</w:t>
      </w:r>
      <w:proofErr w:type="spellEnd"/>
      <w:r w:rsidRPr="00D0628D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A10174">
        <w:rPr>
          <w:rFonts w:ascii="Times New Roman" w:hAnsi="Times New Roman" w:cs="Times New Roman"/>
          <w:sz w:val="28"/>
          <w:szCs w:val="28"/>
        </w:rPr>
        <w:t>с. Чистополье</w:t>
      </w:r>
      <w:r w:rsidRPr="00D0628D">
        <w:rPr>
          <w:rFonts w:ascii="Times New Roman" w:hAnsi="Times New Roman" w:cs="Times New Roman"/>
          <w:sz w:val="28"/>
          <w:szCs w:val="28"/>
        </w:rPr>
        <w:t xml:space="preserve">,  ул. </w:t>
      </w:r>
      <w:r w:rsidR="00A10174">
        <w:rPr>
          <w:rFonts w:ascii="Times New Roman" w:hAnsi="Times New Roman" w:cs="Times New Roman"/>
          <w:sz w:val="28"/>
          <w:szCs w:val="28"/>
        </w:rPr>
        <w:t>Центральная</w:t>
      </w:r>
      <w:r w:rsidR="001D722A">
        <w:rPr>
          <w:rFonts w:ascii="Times New Roman" w:hAnsi="Times New Roman" w:cs="Times New Roman"/>
          <w:sz w:val="28"/>
          <w:szCs w:val="28"/>
        </w:rPr>
        <w:t xml:space="preserve">, </w:t>
      </w:r>
      <w:r w:rsidR="00A10174">
        <w:rPr>
          <w:rFonts w:ascii="Times New Roman" w:hAnsi="Times New Roman" w:cs="Times New Roman"/>
          <w:sz w:val="28"/>
          <w:szCs w:val="28"/>
        </w:rPr>
        <w:t>11</w:t>
      </w:r>
      <w:r w:rsidRPr="00D0628D">
        <w:rPr>
          <w:rFonts w:ascii="Times New Roman" w:hAnsi="Times New Roman" w:cs="Times New Roman"/>
          <w:sz w:val="28"/>
          <w:szCs w:val="28"/>
        </w:rPr>
        <w:t>; 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1.3.2. Часы приёма заявителей: </w:t>
      </w:r>
    </w:p>
    <w:p w:rsid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- понедельник – </w:t>
      </w:r>
      <w:r w:rsidR="00DD68F2">
        <w:rPr>
          <w:rFonts w:ascii="Times New Roman" w:hAnsi="Times New Roman" w:cs="Times New Roman"/>
          <w:sz w:val="28"/>
          <w:szCs w:val="28"/>
        </w:rPr>
        <w:t>четверг: с 9-00 до 17</w:t>
      </w:r>
      <w:r w:rsidRPr="00D0628D">
        <w:rPr>
          <w:rFonts w:ascii="Times New Roman" w:hAnsi="Times New Roman" w:cs="Times New Roman"/>
          <w:sz w:val="28"/>
          <w:szCs w:val="28"/>
        </w:rPr>
        <w:t>-00;</w:t>
      </w:r>
    </w:p>
    <w:p w:rsidR="00DD68F2" w:rsidRDefault="00DD68F2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пятница: с 9-00 до 16-00;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перерыв на обед: 13.00 – 14.00;</w:t>
      </w:r>
    </w:p>
    <w:p w:rsidR="004A675C" w:rsidRDefault="00D0628D" w:rsidP="00EA7B1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выходные дни – суббота, воскресенье.</w:t>
      </w:r>
    </w:p>
    <w:p w:rsidR="00D0628D" w:rsidRPr="00D0628D" w:rsidRDefault="00D0628D" w:rsidP="00EA7B1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 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1.3.3.Адр</w:t>
      </w:r>
      <w:r w:rsidR="004A675C">
        <w:rPr>
          <w:rFonts w:ascii="Times New Roman" w:hAnsi="Times New Roman" w:cs="Times New Roman"/>
          <w:sz w:val="28"/>
          <w:szCs w:val="28"/>
        </w:rPr>
        <w:t>ес официального интернет-сайта а</w:t>
      </w:r>
      <w:r w:rsidRPr="00D0628D">
        <w:rPr>
          <w:rFonts w:ascii="Times New Roman" w:hAnsi="Times New Roman" w:cs="Times New Roman"/>
          <w:sz w:val="28"/>
          <w:szCs w:val="28"/>
        </w:rPr>
        <w:t>дминистрации</w:t>
      </w:r>
      <w:r w:rsidR="004A675C">
        <w:rPr>
          <w:rFonts w:ascii="Times New Roman" w:hAnsi="Times New Roman" w:cs="Times New Roman"/>
          <w:sz w:val="28"/>
          <w:szCs w:val="28"/>
        </w:rPr>
        <w:t xml:space="preserve"> </w:t>
      </w:r>
      <w:r w:rsidR="00DD68F2">
        <w:rPr>
          <w:rFonts w:ascii="Times New Roman" w:hAnsi="Times New Roman" w:cs="Times New Roman"/>
          <w:sz w:val="28"/>
          <w:szCs w:val="28"/>
        </w:rPr>
        <w:t xml:space="preserve">Чистопольского </w:t>
      </w:r>
      <w:r w:rsidR="004A675C" w:rsidRPr="004A675C">
        <w:rPr>
          <w:rFonts w:ascii="Times New Roman" w:hAnsi="Times New Roman" w:cs="Times New Roman"/>
          <w:sz w:val="28"/>
          <w:szCs w:val="28"/>
        </w:rPr>
        <w:t>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 xml:space="preserve">: </w:t>
      </w:r>
      <w:r w:rsidR="00B8198C" w:rsidRPr="00DD68F2">
        <w:rPr>
          <w:rFonts w:ascii="Times New Roman" w:hAnsi="Times New Roman" w:cs="Times New Roman"/>
          <w:sz w:val="28"/>
          <w:szCs w:val="28"/>
          <w:u w:val="single"/>
        </w:rPr>
        <w:t>http://</w:t>
      </w:r>
      <w:r w:rsidR="00DD68F2" w:rsidRPr="00DD68F2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DD68F2" w:rsidRPr="00DD68F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D68F2" w:rsidRPr="00DD68F2">
        <w:rPr>
          <w:rFonts w:ascii="Times New Roman" w:hAnsi="Times New Roman" w:cs="Times New Roman"/>
          <w:sz w:val="28"/>
          <w:szCs w:val="28"/>
          <w:u w:val="single"/>
          <w:lang w:val="en-US"/>
        </w:rPr>
        <w:t>chistopolsk</w:t>
      </w:r>
      <w:proofErr w:type="spellEnd"/>
      <w:r w:rsidR="00DD68F2" w:rsidRPr="00DD68F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D68F2" w:rsidRPr="00DD68F2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D0628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 Информация, размещаемая на официальном интернет</w:t>
      </w:r>
      <w:r w:rsidR="0098253F">
        <w:rPr>
          <w:rFonts w:ascii="Times New Roman" w:hAnsi="Times New Roman" w:cs="Times New Roman"/>
          <w:sz w:val="28"/>
          <w:szCs w:val="28"/>
        </w:rPr>
        <w:t>-сайте и информационном стенде а</w:t>
      </w:r>
      <w:r w:rsidRPr="00D0628D">
        <w:rPr>
          <w:rFonts w:ascii="Times New Roman" w:hAnsi="Times New Roman" w:cs="Times New Roman"/>
          <w:sz w:val="28"/>
          <w:szCs w:val="28"/>
        </w:rPr>
        <w:t>дминистрации</w:t>
      </w:r>
      <w:r w:rsidR="00DD68F2">
        <w:rPr>
          <w:rFonts w:ascii="Times New Roman" w:hAnsi="Times New Roman" w:cs="Times New Roman"/>
          <w:sz w:val="28"/>
          <w:szCs w:val="28"/>
        </w:rPr>
        <w:t xml:space="preserve"> Чистопольского</w:t>
      </w:r>
      <w:r w:rsidR="0098253F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 xml:space="preserve">, обновляется по мере ее изменения. </w:t>
      </w:r>
    </w:p>
    <w:p w:rsidR="00D0628D" w:rsidRPr="00DD68F2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0628D">
        <w:rPr>
          <w:rFonts w:ascii="Times New Roman" w:hAnsi="Times New Roman" w:cs="Times New Roman"/>
          <w:sz w:val="28"/>
          <w:szCs w:val="28"/>
        </w:rPr>
        <w:t>Адрес электронной почты  </w:t>
      </w:r>
      <w:proofErr w:type="spellStart"/>
      <w:r w:rsidR="00DD68F2">
        <w:rPr>
          <w:rFonts w:ascii="Times New Roman" w:hAnsi="Times New Roman" w:cs="Times New Roman"/>
          <w:sz w:val="28"/>
          <w:szCs w:val="28"/>
          <w:u w:val="single"/>
          <w:lang w:val="en-US"/>
        </w:rPr>
        <w:t>chistopolskogo</w:t>
      </w:r>
      <w:proofErr w:type="spellEnd"/>
      <w:r w:rsidR="00DD68F2" w:rsidRPr="00DD68F2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D68F2">
        <w:rPr>
          <w:rFonts w:ascii="Times New Roman" w:hAnsi="Times New Roman" w:cs="Times New Roman"/>
          <w:sz w:val="28"/>
          <w:szCs w:val="28"/>
          <w:u w:val="single"/>
          <w:lang w:val="en-US"/>
        </w:rPr>
        <w:t>ad</w:t>
      </w:r>
      <w:r w:rsidR="00DD68F2" w:rsidRPr="00DD68F2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 w:rsidR="00DD68F2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proofErr w:type="spellEnd"/>
      <w:r w:rsidR="00DD68F2" w:rsidRPr="00DD68F2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DD68F2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D0628D" w:rsidRPr="00D0628D" w:rsidRDefault="00AF143B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</w:t>
      </w:r>
      <w:r w:rsidR="00D0628D" w:rsidRPr="00D0628D">
        <w:rPr>
          <w:rFonts w:ascii="Times New Roman" w:hAnsi="Times New Roman" w:cs="Times New Roman"/>
          <w:sz w:val="28"/>
          <w:szCs w:val="28"/>
        </w:rPr>
        <w:t>. Информация по вопросам предоставления муниципальной услуги предоставляется: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 - </w:t>
      </w:r>
      <w:r w:rsidR="0098253F">
        <w:rPr>
          <w:rFonts w:ascii="Times New Roman" w:hAnsi="Times New Roman" w:cs="Times New Roman"/>
          <w:sz w:val="28"/>
          <w:szCs w:val="28"/>
        </w:rPr>
        <w:t>специалист</w:t>
      </w:r>
      <w:r w:rsidR="0099081D">
        <w:rPr>
          <w:rFonts w:ascii="Times New Roman" w:hAnsi="Times New Roman" w:cs="Times New Roman"/>
          <w:sz w:val="28"/>
          <w:szCs w:val="28"/>
        </w:rPr>
        <w:t>ом</w:t>
      </w:r>
      <w:r w:rsidRPr="00D0628D">
        <w:rPr>
          <w:rFonts w:ascii="Times New Roman" w:hAnsi="Times New Roman" w:cs="Times New Roman"/>
          <w:sz w:val="28"/>
          <w:szCs w:val="28"/>
        </w:rPr>
        <w:t xml:space="preserve"> </w:t>
      </w:r>
      <w:r w:rsidR="0098253F">
        <w:rPr>
          <w:rFonts w:ascii="Times New Roman" w:hAnsi="Times New Roman" w:cs="Times New Roman"/>
          <w:sz w:val="28"/>
          <w:szCs w:val="28"/>
        </w:rPr>
        <w:t>а</w:t>
      </w:r>
      <w:r w:rsidRPr="00D0628D">
        <w:rPr>
          <w:rFonts w:ascii="Times New Roman" w:hAnsi="Times New Roman" w:cs="Times New Roman"/>
          <w:sz w:val="28"/>
          <w:szCs w:val="28"/>
        </w:rPr>
        <w:t>дминистрации</w:t>
      </w:r>
      <w:r w:rsidR="00DD68F2" w:rsidRPr="00DD68F2">
        <w:rPr>
          <w:rFonts w:ascii="Times New Roman" w:hAnsi="Times New Roman" w:cs="Times New Roman"/>
          <w:sz w:val="28"/>
          <w:szCs w:val="28"/>
        </w:rPr>
        <w:t xml:space="preserve"> </w:t>
      </w:r>
      <w:r w:rsidR="00DD68F2">
        <w:rPr>
          <w:rFonts w:ascii="Times New Roman" w:hAnsi="Times New Roman" w:cs="Times New Roman"/>
          <w:sz w:val="28"/>
          <w:szCs w:val="28"/>
        </w:rPr>
        <w:t>Чистопольского</w:t>
      </w:r>
      <w:r w:rsidR="0098253F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>, участвующих в предоставлении муниципальной услуги: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посредством размещения на информацион</w:t>
      </w:r>
      <w:r w:rsidR="00DC52F6">
        <w:rPr>
          <w:rFonts w:ascii="Times New Roman" w:hAnsi="Times New Roman" w:cs="Times New Roman"/>
          <w:sz w:val="28"/>
          <w:szCs w:val="28"/>
        </w:rPr>
        <w:t>ном стенде и официальном сайте а</w:t>
      </w:r>
      <w:r w:rsidRPr="00D0628D">
        <w:rPr>
          <w:rFonts w:ascii="Times New Roman" w:hAnsi="Times New Roman" w:cs="Times New Roman"/>
          <w:sz w:val="28"/>
          <w:szCs w:val="28"/>
        </w:rPr>
        <w:t xml:space="preserve">дминистрации  </w:t>
      </w:r>
      <w:r w:rsidR="00C67F58">
        <w:rPr>
          <w:rFonts w:ascii="Times New Roman" w:hAnsi="Times New Roman" w:cs="Times New Roman"/>
          <w:sz w:val="28"/>
          <w:szCs w:val="28"/>
        </w:rPr>
        <w:t>Чистопольского</w:t>
      </w:r>
      <w:r w:rsidR="00DC52F6" w:rsidRPr="00DC52F6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</w:t>
      </w:r>
      <w:r w:rsidRPr="00D0628D">
        <w:rPr>
          <w:rFonts w:ascii="Times New Roman" w:hAnsi="Times New Roman" w:cs="Times New Roman"/>
          <w:sz w:val="28"/>
          <w:szCs w:val="28"/>
        </w:rPr>
        <w:t>в сети Интернет, электронного информирования;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- с использованием средств телефонной, почтовой связи. 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Для получения информации о муниципальной услуге, порядке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предоставления, ходе предоставления муниципальной услуги заявители вправе обращаться: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в устной форме лично или по телефону: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lastRenderedPageBreak/>
        <w:t>- к специалист</w:t>
      </w:r>
      <w:r w:rsidR="00DC52F6">
        <w:rPr>
          <w:rFonts w:ascii="Times New Roman" w:hAnsi="Times New Roman" w:cs="Times New Roman"/>
          <w:sz w:val="28"/>
          <w:szCs w:val="28"/>
        </w:rPr>
        <w:t>ам</w:t>
      </w:r>
      <w:r w:rsidRPr="00D0628D">
        <w:rPr>
          <w:rFonts w:ascii="Times New Roman" w:hAnsi="Times New Roman" w:cs="Times New Roman"/>
          <w:sz w:val="28"/>
          <w:szCs w:val="28"/>
        </w:rPr>
        <w:t xml:space="preserve"> </w:t>
      </w:r>
      <w:r w:rsidR="00DC52F6">
        <w:rPr>
          <w:rFonts w:ascii="Times New Roman" w:hAnsi="Times New Roman" w:cs="Times New Roman"/>
          <w:sz w:val="28"/>
          <w:szCs w:val="28"/>
        </w:rPr>
        <w:t>а</w:t>
      </w:r>
      <w:r w:rsidRPr="00D0628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67F58">
        <w:rPr>
          <w:rFonts w:ascii="Times New Roman" w:hAnsi="Times New Roman" w:cs="Times New Roman"/>
          <w:sz w:val="28"/>
          <w:szCs w:val="28"/>
        </w:rPr>
        <w:t>Чистопольского</w:t>
      </w:r>
      <w:r w:rsidR="00DC52F6" w:rsidRPr="00DC52F6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>, участвующих в предоставлении муниципальной услуги;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в письменной форме почтой;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посредством электронной почты;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Информирование проводится в двух формах: устное и письменное.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628D">
        <w:rPr>
          <w:rFonts w:ascii="Times New Roman" w:hAnsi="Times New Roman" w:cs="Times New Roman"/>
          <w:sz w:val="28"/>
          <w:szCs w:val="28"/>
        </w:rPr>
        <w:t xml:space="preserve">Письменный ответ на обращение подписывается главой муниципального 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</w:t>
      </w:r>
      <w:r w:rsidRPr="00D0628D">
        <w:rPr>
          <w:rFonts w:ascii="Times New Roman" w:hAnsi="Times New Roman" w:cs="Times New Roman"/>
          <w:sz w:val="28"/>
          <w:szCs w:val="28"/>
        </w:rPr>
        <w:lastRenderedPageBreak/>
        <w:t>если ответ по просьбе заявителя должен быть направлен в форме электронного документа.</w:t>
      </w:r>
      <w:proofErr w:type="gramEnd"/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1.3.5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D0628D" w:rsidRPr="00D0628D" w:rsidRDefault="00D0628D" w:rsidP="005D305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628D">
        <w:rPr>
          <w:rFonts w:ascii="Times New Roman" w:hAnsi="Times New Roman" w:cs="Times New Roman"/>
          <w:sz w:val="28"/>
          <w:szCs w:val="28"/>
        </w:rPr>
        <w:t>Также вся информация о муниципальной услуге и услугах, необходимых для получения муниципальной усл</w:t>
      </w:r>
      <w:r w:rsidR="000361C1">
        <w:rPr>
          <w:rFonts w:ascii="Times New Roman" w:hAnsi="Times New Roman" w:cs="Times New Roman"/>
          <w:sz w:val="28"/>
          <w:szCs w:val="28"/>
        </w:rPr>
        <w:t>уги доступна на Интернет-сайте а</w:t>
      </w:r>
      <w:r w:rsidRPr="00D0628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67F58">
        <w:rPr>
          <w:rFonts w:ascii="Times New Roman" w:hAnsi="Times New Roman" w:cs="Times New Roman"/>
          <w:sz w:val="28"/>
          <w:szCs w:val="28"/>
        </w:rPr>
        <w:t>Чистопольского</w:t>
      </w:r>
      <w:r w:rsidR="000361C1" w:rsidRPr="000361C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>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изменения.</w:t>
      </w:r>
      <w:proofErr w:type="gramEnd"/>
    </w:p>
    <w:p w:rsidR="005D3053" w:rsidRDefault="00D0628D" w:rsidP="005D3053">
      <w:pPr>
        <w:pStyle w:val="2"/>
        <w:rPr>
          <w:szCs w:val="28"/>
        </w:rPr>
      </w:pPr>
      <w:r w:rsidRPr="00D0628D">
        <w:rPr>
          <w:szCs w:val="28"/>
        </w:rPr>
        <w:t>II Стандарт предоставления муниципальной услуги</w:t>
      </w:r>
    </w:p>
    <w:p w:rsidR="00D0628D" w:rsidRPr="00D0628D" w:rsidRDefault="00D0628D" w:rsidP="005D3053">
      <w:pPr>
        <w:pStyle w:val="2"/>
        <w:rPr>
          <w:szCs w:val="28"/>
        </w:rPr>
      </w:pPr>
      <w:r w:rsidRPr="00D0628D">
        <w:rPr>
          <w:szCs w:val="28"/>
        </w:rPr>
        <w:t xml:space="preserve">                </w:t>
      </w:r>
    </w:p>
    <w:p w:rsidR="00D0628D" w:rsidRPr="00D0628D" w:rsidRDefault="00D0628D" w:rsidP="005D305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 2.1.Наименование муниципальной услуги: принятие документов, а также выдача решений о переводе или об отказе в переводе жилого помещения в нежилое</w:t>
      </w:r>
      <w:r w:rsidR="00B11F3A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Pr="00D0628D">
        <w:rPr>
          <w:rFonts w:ascii="Times New Roman" w:hAnsi="Times New Roman" w:cs="Times New Roman"/>
          <w:sz w:val="28"/>
          <w:szCs w:val="28"/>
        </w:rPr>
        <w:t>.</w:t>
      </w:r>
    </w:p>
    <w:p w:rsidR="001277A1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2.2. Предоставление муниципальной услуги осуществляет </w:t>
      </w:r>
      <w:r w:rsidR="00573D71">
        <w:rPr>
          <w:rFonts w:ascii="Times New Roman" w:hAnsi="Times New Roman" w:cs="Times New Roman"/>
          <w:sz w:val="28"/>
          <w:szCs w:val="28"/>
        </w:rPr>
        <w:t>а</w:t>
      </w:r>
      <w:r w:rsidRPr="00D0628D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C67F58">
        <w:rPr>
          <w:rFonts w:ascii="Times New Roman" w:hAnsi="Times New Roman" w:cs="Times New Roman"/>
          <w:sz w:val="28"/>
          <w:szCs w:val="28"/>
        </w:rPr>
        <w:t>Чистопольского</w:t>
      </w:r>
      <w:r w:rsidR="00573D7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>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 </w:t>
      </w:r>
      <w:r w:rsidR="001277A1" w:rsidRPr="001277A1">
        <w:rPr>
          <w:rFonts w:ascii="Times New Roman" w:hAnsi="Times New Roman" w:cs="Times New Roman"/>
          <w:sz w:val="28"/>
          <w:szCs w:val="28"/>
        </w:rPr>
        <w:t>- Федеральная служба государственной регистрации, кадастра и картографии (</w:t>
      </w:r>
      <w:proofErr w:type="spellStart"/>
      <w:r w:rsidR="001277A1" w:rsidRPr="001277A1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1277A1" w:rsidRPr="001277A1">
        <w:rPr>
          <w:rFonts w:ascii="Times New Roman" w:hAnsi="Times New Roman" w:cs="Times New Roman"/>
          <w:sz w:val="28"/>
          <w:szCs w:val="28"/>
        </w:rPr>
        <w:t>).</w:t>
      </w:r>
    </w:p>
    <w:p w:rsidR="00D0628D" w:rsidRPr="00D0628D" w:rsidRDefault="00467B3B" w:rsidP="00467B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</w:t>
      </w:r>
      <w:r w:rsidR="00D0628D" w:rsidRPr="00D0628D">
        <w:rPr>
          <w:rFonts w:ascii="Times New Roman" w:hAnsi="Times New Roman" w:cs="Times New Roman"/>
          <w:sz w:val="28"/>
          <w:szCs w:val="28"/>
        </w:rPr>
        <w:t xml:space="preserve">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</w:t>
      </w:r>
      <w:r w:rsidR="00D0628D" w:rsidRPr="00D0628D">
        <w:rPr>
          <w:rFonts w:ascii="Times New Roman" w:hAnsi="Times New Roman" w:cs="Times New Roman"/>
          <w:sz w:val="28"/>
          <w:szCs w:val="28"/>
        </w:rPr>
        <w:lastRenderedPageBreak/>
        <w:t>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выдача решения о переводе жилого помещения в нежилое</w:t>
      </w:r>
      <w:r w:rsidR="001A0500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Pr="00D0628D">
        <w:rPr>
          <w:rFonts w:ascii="Times New Roman" w:hAnsi="Times New Roman" w:cs="Times New Roman"/>
          <w:sz w:val="28"/>
          <w:szCs w:val="28"/>
        </w:rPr>
        <w:t>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выдача решения об отказе в переводе жилого помещения в нежилое</w:t>
      </w:r>
      <w:r w:rsidR="005B5FE1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Pr="00D0628D">
        <w:rPr>
          <w:rFonts w:ascii="Times New Roman" w:hAnsi="Times New Roman" w:cs="Times New Roman"/>
          <w:sz w:val="28"/>
          <w:szCs w:val="28"/>
        </w:rPr>
        <w:t>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2.4. Срок  предоставления муниципальной услуги: 48 рабочих дней.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2.4.1 Общий срок принятия решения о предоставлении муниципальной услуги составляет 45 рабочих дней со дня обращения за муниципальной услугой.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2.4.3.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D0628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0628D">
        <w:rPr>
          <w:rFonts w:ascii="Times New Roman" w:hAnsi="Times New Roman" w:cs="Times New Roman"/>
          <w:sz w:val="28"/>
          <w:szCs w:val="28"/>
        </w:rPr>
        <w:t>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Конституцией Российской Федерации («Российская газета» 1993г № 237);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 от 30.11.1994 № 51-ФЗ (принят ГД ФС РФ 21.10.1994) (первоначальный текст документа опубликован в изданиях «Собрание законодательства РФ», 05.12.1994, N 32, ст. 3301; «Российская газета», N 238-239, 08.12.1994);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Жилищным кодексом Российской Федерации от 29.12.2004№188-ФЗ (первоначальный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Градостроительным кодексом Российской Федерации от 29.12.2004 № 190 – ФЗ  (первоначальный текст документа опубликован в изданиях «Российская газета», N 290, 30.12.2004; «Собрание законодательства РФ», 03.01.2005, N 1 (часть 1), ст. 16; «Парламентская газета», N 5-6, 14.01.2005);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- Федеральным законом от 02.05.2006 № 59-ФЗ «О порядке рассмотрения обращений граждан Российской Федерации» (текст Федерального закона </w:t>
      </w:r>
      <w:r w:rsidRPr="00D0628D">
        <w:rPr>
          <w:rFonts w:ascii="Times New Roman" w:hAnsi="Times New Roman" w:cs="Times New Roman"/>
          <w:sz w:val="28"/>
          <w:szCs w:val="28"/>
        </w:rPr>
        <w:lastRenderedPageBreak/>
        <w:t>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2009 г. N 255; в «Собрании законодательства Российской Федерации» от 4 января 2010 г., N 1 ст. 5);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Федеральным законом от 22.07.2008 № 123-ФЗ «Технический регламент о требованиях пожарной безопасности» (текст Федерального закона опубликован в  «Собрание законодательства РФ», 28.07.2008, N 30 (ч. 1), ст. 3579; «Парламентская газета», N 47-49, 31.07.2008; «Российская газета», N 163, 01.08.2008);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- СНиП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D0628D">
        <w:rPr>
          <w:rFonts w:ascii="Times New Roman" w:hAnsi="Times New Roman" w:cs="Times New Roman"/>
          <w:sz w:val="28"/>
          <w:szCs w:val="28"/>
        </w:rPr>
        <w:t>Минрегиона</w:t>
      </w:r>
      <w:proofErr w:type="spellEnd"/>
      <w:r w:rsidRPr="00D0628D">
        <w:rPr>
          <w:rFonts w:ascii="Times New Roman" w:hAnsi="Times New Roman" w:cs="Times New Roman"/>
          <w:sz w:val="28"/>
          <w:szCs w:val="28"/>
        </w:rPr>
        <w:t xml:space="preserve"> РФ от 28.12.2010 № 820 (</w:t>
      </w:r>
      <w:proofErr w:type="gramStart"/>
      <w:r w:rsidRPr="00D0628D">
        <w:rPr>
          <w:rFonts w:ascii="Times New Roman" w:hAnsi="Times New Roman" w:cs="Times New Roman"/>
          <w:sz w:val="28"/>
          <w:szCs w:val="28"/>
        </w:rPr>
        <w:t>опубликован</w:t>
      </w:r>
      <w:proofErr w:type="gramEnd"/>
      <w:r w:rsidRPr="00D0628D">
        <w:rPr>
          <w:rFonts w:ascii="Times New Roman" w:hAnsi="Times New Roman" w:cs="Times New Roman"/>
          <w:sz w:val="28"/>
          <w:szCs w:val="28"/>
        </w:rPr>
        <w:t xml:space="preserve"> в «Информационном бюллетене о нормативной, методической и типовой проектной документации в строительстве», N 7, 2011);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628D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2005 г. N 95, в «Собрании законодательства Российской Федерации» от 9 мая 2005 г., N 19 ст. 1812); </w:t>
      </w:r>
      <w:proofErr w:type="gramEnd"/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628D">
        <w:rPr>
          <w:rFonts w:ascii="Times New Roman" w:hAnsi="Times New Roman" w:cs="Times New Roman"/>
          <w:sz w:val="28"/>
          <w:szCs w:val="28"/>
        </w:rPr>
        <w:t xml:space="preserve"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</w:t>
      </w:r>
      <w:r w:rsidRPr="00D0628D">
        <w:rPr>
          <w:rFonts w:ascii="Times New Roman" w:hAnsi="Times New Roman" w:cs="Times New Roman"/>
          <w:sz w:val="28"/>
          <w:szCs w:val="28"/>
        </w:rPr>
        <w:lastRenderedPageBreak/>
        <w:t>постановления опубликован в «Российской газете» от 23 октября 2003 г. N 214 (дополнительный выпуск); в журнале «Еженедельный бюллетень законодательных и ведомственных актов», ноябрь 2003 г., N 46, 47);</w:t>
      </w:r>
      <w:proofErr w:type="gramEnd"/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2005 г. N 180; в «Собрании законодательства Российской Федерации» от 15 августа 2005 г. N 33 ст. 3430).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- Уставом  </w:t>
      </w:r>
      <w:r w:rsidR="00C67F58">
        <w:rPr>
          <w:rFonts w:ascii="Times New Roman" w:hAnsi="Times New Roman" w:cs="Times New Roman"/>
          <w:sz w:val="28"/>
          <w:szCs w:val="28"/>
        </w:rPr>
        <w:t>Чистопольского</w:t>
      </w:r>
      <w:r w:rsidR="009D117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0628D">
        <w:rPr>
          <w:rFonts w:ascii="Times New Roman" w:hAnsi="Times New Roman" w:cs="Times New Roman"/>
          <w:sz w:val="28"/>
          <w:szCs w:val="28"/>
        </w:rPr>
        <w:t xml:space="preserve"> Коченевского рай</w:t>
      </w:r>
      <w:r w:rsidR="009D1172">
        <w:rPr>
          <w:rFonts w:ascii="Times New Roman" w:hAnsi="Times New Roman" w:cs="Times New Roman"/>
          <w:sz w:val="28"/>
          <w:szCs w:val="28"/>
        </w:rPr>
        <w:t>она Новосибирской области.</w:t>
      </w:r>
    </w:p>
    <w:p w:rsidR="00D0628D" w:rsidRPr="00D0628D" w:rsidRDefault="00D0628D" w:rsidP="00D0628D">
      <w:pPr>
        <w:pStyle w:val="a4"/>
        <w:ind w:firstLine="540"/>
        <w:rPr>
          <w:szCs w:val="28"/>
        </w:rPr>
      </w:pPr>
      <w:r w:rsidRPr="00D0628D">
        <w:rPr>
          <w:szCs w:val="28"/>
        </w:rPr>
        <w:t>2.6. Перечень документов, необходимых для получения муниципальной услуги.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заявителем представляется: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1) заявление о переводе помещения;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3) технический паспорт переводимого помещения;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4) поэтажный план дома, в котором находится переводимое помещение;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lastRenderedPageBreak/>
        <w:t>2.6.1. Запрещается требовать от заявителя: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628D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D0628D">
        <w:rPr>
          <w:rFonts w:ascii="Times New Roman" w:hAnsi="Times New Roman" w:cs="Times New Roman"/>
          <w:sz w:val="28"/>
          <w:szCs w:val="28"/>
        </w:rP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2.7.Перечень оснований для отказа в  приеме документов, необходимых для предоставления  муниципальной услуги.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  являются: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отсутствие у заявителей права на получение муниципальной услуги в соответствии с действующим законодательством;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непредставление заявителем всех необходимых документов.</w:t>
      </w:r>
    </w:p>
    <w:p w:rsidR="00AF3804" w:rsidRPr="00506FFF" w:rsidRDefault="00D0628D" w:rsidP="00AF3804">
      <w:pPr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2.8. Перечень оснований для отказа в предоставлении  муниципальной  услуги. </w:t>
      </w:r>
    </w:p>
    <w:p w:rsidR="00AF3804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переводе жилого помещения в нежилое помещение или нежилого помещения в жилое помещение допускается в случае:</w:t>
      </w:r>
    </w:p>
    <w:p w:rsidR="00AF3804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непредставления определенных </w:t>
      </w:r>
      <w:hyperlink r:id="rId6" w:history="1">
        <w:r w:rsidRPr="00506FFF">
          <w:rPr>
            <w:rFonts w:ascii="Times New Roman" w:hAnsi="Times New Roman" w:cs="Times New Roman"/>
            <w:sz w:val="28"/>
            <w:szCs w:val="28"/>
          </w:rPr>
          <w:t>частью 2 статьи 23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(далее по тексту ЖК РФ) документов, обязанность по представлению которых возложена на заявителя;</w:t>
      </w:r>
    </w:p>
    <w:p w:rsidR="00AF3804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</w:t>
      </w:r>
      <w:r w:rsidRPr="00506FFF">
        <w:rPr>
          <w:rFonts w:ascii="Times New Roman" w:hAnsi="Times New Roman" w:cs="Times New Roman"/>
          <w:sz w:val="28"/>
          <w:szCs w:val="28"/>
        </w:rPr>
        <w:t xml:space="preserve">с </w:t>
      </w:r>
      <w:hyperlink r:id="rId7" w:history="1">
        <w:r w:rsidRPr="00506FFF">
          <w:rPr>
            <w:rFonts w:ascii="Times New Roman" w:hAnsi="Times New Roman" w:cs="Times New Roman"/>
            <w:sz w:val="28"/>
            <w:szCs w:val="28"/>
          </w:rPr>
          <w:t>частью 2 статьи 23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ЖК РФ, если соответствующий документ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заявителем по собственной инициативе.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Отказ в переводе помещения по указанному основанию допускается в случае, если орган, осуществляющий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8" w:history="1">
        <w:r w:rsidRPr="00506FFF">
          <w:rPr>
            <w:rFonts w:ascii="Times New Roman" w:hAnsi="Times New Roman" w:cs="Times New Roman"/>
            <w:sz w:val="28"/>
            <w:szCs w:val="28"/>
          </w:rPr>
          <w:t>частью 2 статьи 23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ЖК РФ, и не получил от заявителя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такие документ и (или) информацию в течение пятнадцати рабочих дней со дня направления уведомления;</w:t>
      </w:r>
    </w:p>
    <w:p w:rsidR="00AF3804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представления документов в ненадлежащий орган;</w:t>
      </w:r>
    </w:p>
    <w:p w:rsidR="00AF3804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несоблюдения предусмотренных </w:t>
      </w:r>
      <w:hyperlink r:id="rId9" w:history="1">
        <w:r w:rsidRPr="00506FFF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ЖК РФ условий перевода помещения;</w:t>
      </w:r>
    </w:p>
    <w:p w:rsidR="00AF3804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несоответствия проекта переустройства и (или) перепланировки жилого помещения требованиям законодательства.</w:t>
      </w:r>
    </w:p>
    <w:p w:rsidR="00AF3804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Решение об отказе в переводе помещения должно содержать основания отказа с обязательной ссылкой на нарушения, предусмотренные </w:t>
      </w:r>
      <w:hyperlink w:anchor="Par0" w:history="1">
        <w:r w:rsidRPr="00506FFF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AF3804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D0628D" w:rsidRPr="00D0628D" w:rsidRDefault="00AF3804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</w:t>
      </w:r>
      <w:r>
        <w:rPr>
          <w:rFonts w:ascii="Times New Roman" w:hAnsi="Times New Roman" w:cs="Times New Roman"/>
          <w:sz w:val="28"/>
          <w:szCs w:val="28"/>
        </w:rPr>
        <w:t>альной услуги не более 30 дней.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2.9. Услуги, которые являются необходимыми и обязательными для предоставления государственной услуги: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прием заявлений и выдача документов о согласовании переустройства и (или) перепланировки жилого помещения.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2.10. Размер платы, взимаемой с заявителя при предоставлении муниципальной услуги: услуга является бесплатной.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услуга является бесплатной.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2.12. Максимальное время ожидания в очереди при подаче заявления о предоставлении  муниципальной услуги не может превышать  15 минут.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2.13.Срок и порядок регистрации запроса заявителя о предоставлении муниципальной услуги и услуги: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lastRenderedPageBreak/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2.14.Требования к помещениям, в которых предоставляется муниципальная услуга:</w:t>
      </w:r>
    </w:p>
    <w:p w:rsidR="00D0628D" w:rsidRPr="00D0628D" w:rsidRDefault="00013375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2.14.1. В а</w:t>
      </w:r>
      <w:r w:rsidR="00D0628D" w:rsidRPr="00D0628D">
        <w:rPr>
          <w:rFonts w:ascii="Times New Roman" w:hAnsi="Times New Roman" w:cs="Times New Roman"/>
          <w:sz w:val="28"/>
          <w:szCs w:val="28"/>
        </w:rPr>
        <w:t>дминистрации</w:t>
      </w:r>
      <w:r w:rsidR="00C67F58">
        <w:rPr>
          <w:rFonts w:ascii="Times New Roman" w:hAnsi="Times New Roman" w:cs="Times New Roman"/>
          <w:sz w:val="28"/>
          <w:szCs w:val="28"/>
        </w:rPr>
        <w:t xml:space="preserve"> Чистопольского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D0628D" w:rsidRPr="00D0628D">
        <w:rPr>
          <w:rFonts w:ascii="Times New Roman" w:hAnsi="Times New Roman" w:cs="Times New Roman"/>
          <w:sz w:val="28"/>
          <w:szCs w:val="28"/>
        </w:rPr>
        <w:t>, прием заявителей</w:t>
      </w:r>
      <w:r w:rsidR="00076E23">
        <w:rPr>
          <w:rFonts w:ascii="Times New Roman" w:hAnsi="Times New Roman" w:cs="Times New Roman"/>
          <w:sz w:val="28"/>
          <w:szCs w:val="28"/>
        </w:rPr>
        <w:t xml:space="preserve"> </w:t>
      </w:r>
      <w:r w:rsidR="00D0628D" w:rsidRPr="00D0628D">
        <w:rPr>
          <w:rFonts w:ascii="Times New Roman" w:hAnsi="Times New Roman" w:cs="Times New Roman"/>
          <w:sz w:val="28"/>
          <w:szCs w:val="28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2.14.2.Требования к местам для ожидания: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2.14.3. Требования к местам для получения информации о муниципальной услуге: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lastRenderedPageBreak/>
        <w:t>Информационные материалы, 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2.14.4. Требования к местам приема заявителей: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Прием заявителей, заполнение заявлений о предоставлении муниципальной услуги осуществляется 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  услуги и оформления документов.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2.15. Показатели качества и доступности предоставления муниципальной услуги: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2.15.1. Показатели качества муниципальной услуги: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2.15.2.  Показатели доступности предоставления  муниципальной услуги:</w:t>
      </w:r>
    </w:p>
    <w:p w:rsidR="00D0628D" w:rsidRPr="00D0628D" w:rsidRDefault="00AF3804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ED044B">
        <w:rPr>
          <w:rFonts w:ascii="Times New Roman" w:hAnsi="Times New Roman" w:cs="Times New Roman"/>
          <w:sz w:val="28"/>
          <w:szCs w:val="28"/>
        </w:rPr>
        <w:t>количеств</w:t>
      </w:r>
      <w:r w:rsidR="00D0628D" w:rsidRPr="00D0628D">
        <w:rPr>
          <w:rFonts w:ascii="Times New Roman" w:hAnsi="Times New Roman" w:cs="Times New Roman"/>
          <w:sz w:val="28"/>
          <w:szCs w:val="28"/>
        </w:rPr>
        <w:t>о заявителей, благополучно воспольз</w:t>
      </w:r>
      <w:r>
        <w:rPr>
          <w:rFonts w:ascii="Times New Roman" w:hAnsi="Times New Roman" w:cs="Times New Roman"/>
          <w:sz w:val="28"/>
          <w:szCs w:val="28"/>
        </w:rPr>
        <w:t>овавшихся муниципальной услугой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  администрации;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3) средства государственной поддержки перечисляются  с использованием автоматизированных систем, без участия заявителя;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4) пешеходная доступность от остановок общественного транспорта до, здания </w:t>
      </w:r>
      <w:r w:rsidR="00DF43C6">
        <w:rPr>
          <w:rFonts w:ascii="Times New Roman" w:hAnsi="Times New Roman" w:cs="Times New Roman"/>
          <w:sz w:val="28"/>
          <w:szCs w:val="28"/>
        </w:rPr>
        <w:t>а</w:t>
      </w:r>
      <w:r w:rsidRPr="00D0628D">
        <w:rPr>
          <w:rFonts w:ascii="Times New Roman" w:hAnsi="Times New Roman" w:cs="Times New Roman"/>
          <w:sz w:val="28"/>
          <w:szCs w:val="28"/>
        </w:rPr>
        <w:t>дминистрации</w:t>
      </w:r>
      <w:r w:rsidR="00D20E91">
        <w:rPr>
          <w:rFonts w:ascii="Times New Roman" w:hAnsi="Times New Roman" w:cs="Times New Roman"/>
          <w:sz w:val="28"/>
          <w:szCs w:val="28"/>
        </w:rPr>
        <w:t xml:space="preserve"> Чистопольского</w:t>
      </w:r>
      <w:r w:rsidR="00DF43C6">
        <w:rPr>
          <w:rFonts w:ascii="Times New Roman" w:hAnsi="Times New Roman" w:cs="Times New Roman"/>
          <w:sz w:val="28"/>
          <w:szCs w:val="28"/>
        </w:rPr>
        <w:t xml:space="preserve"> </w:t>
      </w:r>
      <w:r w:rsidRPr="00D0628D">
        <w:rPr>
          <w:rFonts w:ascii="Times New Roman" w:hAnsi="Times New Roman" w:cs="Times New Roman"/>
          <w:sz w:val="28"/>
          <w:szCs w:val="28"/>
        </w:rPr>
        <w:t>сельсовета</w:t>
      </w:r>
      <w:r w:rsidR="00DF43C6">
        <w:rPr>
          <w:rFonts w:ascii="Times New Roman" w:hAnsi="Times New Roman" w:cs="Times New Roman"/>
          <w:sz w:val="28"/>
          <w:szCs w:val="28"/>
        </w:rPr>
        <w:t xml:space="preserve">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>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D0628D" w:rsidRPr="00D0628D" w:rsidRDefault="00D0628D" w:rsidP="00695A7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 </w:t>
      </w:r>
    </w:p>
    <w:p w:rsidR="00695A7E" w:rsidRDefault="00D0628D" w:rsidP="00695A7E">
      <w:pPr>
        <w:pStyle w:val="21"/>
        <w:rPr>
          <w:szCs w:val="28"/>
        </w:rPr>
      </w:pPr>
      <w:r w:rsidRPr="00D0628D">
        <w:rPr>
          <w:szCs w:val="28"/>
        </w:rPr>
        <w:t>Ш. Состав, последовательность и сроки выполнения административных процедур, требования к порядку их выполнения</w:t>
      </w:r>
    </w:p>
    <w:p w:rsidR="00D0628D" w:rsidRPr="00D0628D" w:rsidRDefault="00D0628D" w:rsidP="00695A7E">
      <w:pPr>
        <w:pStyle w:val="21"/>
        <w:rPr>
          <w:szCs w:val="28"/>
        </w:rPr>
      </w:pPr>
      <w:r w:rsidRPr="00D0628D">
        <w:rPr>
          <w:szCs w:val="28"/>
        </w:rPr>
        <w:t> 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прием и регистрация пакета документов;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- рассмотрение поданных документов и принятие решения о переводе жилого помещения </w:t>
      </w:r>
      <w:proofErr w:type="gramStart"/>
      <w:r w:rsidRPr="00D0628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0628D">
        <w:rPr>
          <w:rFonts w:ascii="Times New Roman" w:hAnsi="Times New Roman" w:cs="Times New Roman"/>
          <w:sz w:val="28"/>
          <w:szCs w:val="28"/>
        </w:rPr>
        <w:t xml:space="preserve"> нежилое;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3.2. Прием и регистрация пакета документов.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3.2.2. Специалист отдела, ответственный за прием документов (далее по тексту - специалист, ответственный за прием документов):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lastRenderedPageBreak/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D0628D" w:rsidRPr="00D0628D" w:rsidRDefault="00D0628D" w:rsidP="00D0628D">
      <w:pPr>
        <w:pStyle w:val="a6"/>
        <w:rPr>
          <w:szCs w:val="28"/>
        </w:rPr>
      </w:pPr>
      <w:r w:rsidRPr="00D0628D">
        <w:rPr>
          <w:szCs w:val="28"/>
        </w:rPr>
        <w:t>в документах нет подчисток, приписок, зачеркнутых слов и иных не оговоренных исправлений;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пакет представленных документов полностью укомплектован.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3.2.5. Специалист, ответственный за прием документов, вносит запись в журнал регистрации заявлений о предоставлении муниципальной услуги по форме согласно приложению 6.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указывается: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lastRenderedPageBreak/>
        <w:t>- дата представления документов;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- подпись специалиста.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3.2.7. Специалист, ответственный за прием документов, передает их в установленном порядке для рассмотрения.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Суммарная длительность административной процедуры - 30 минут.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   3.3. Рассмотрение поданных документов и принятие решения о переводе жилого помещения в нежилое</w:t>
      </w:r>
      <w:r w:rsidR="007B345B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Pr="00D0628D">
        <w:rPr>
          <w:rFonts w:ascii="Times New Roman" w:hAnsi="Times New Roman" w:cs="Times New Roman"/>
          <w:sz w:val="28"/>
          <w:szCs w:val="28"/>
        </w:rPr>
        <w:t>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3.3.1. Основанием для начала рассмотрения документов, представленных для перевода жилого помещения в нежилое помещение (далее по тексту – представленные документы), является их поступление специалисту, ответственному за прием и оформление документов.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3.3.2. Вопрос о возможности перевода жилого помещения в нежилое помещение выносится на рассмотрение комиссии, наделенной соответствующими полномочиями и</w:t>
      </w:r>
      <w:r w:rsidR="007B345B">
        <w:rPr>
          <w:rFonts w:ascii="Times New Roman" w:hAnsi="Times New Roman" w:cs="Times New Roman"/>
          <w:sz w:val="28"/>
          <w:szCs w:val="28"/>
        </w:rPr>
        <w:t xml:space="preserve"> сформированной правовым актом а</w:t>
      </w:r>
      <w:r w:rsidRPr="00D0628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20E91">
        <w:rPr>
          <w:rFonts w:ascii="Times New Roman" w:hAnsi="Times New Roman" w:cs="Times New Roman"/>
          <w:sz w:val="28"/>
          <w:szCs w:val="28"/>
        </w:rPr>
        <w:t>Чистопольского</w:t>
      </w:r>
      <w:r w:rsidR="007B345B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 xml:space="preserve"> (далее по тексту – комиссия), не позднее чем через 30 дней со дня приема представленных документов.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lastRenderedPageBreak/>
        <w:t xml:space="preserve">3.3.4. Комиссия рассматривает представленные документы и принимает решение о возможности (невозможности) перевода жилого помещения в нежилое помещение.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В случае принятия решения о возможности перевода жилого помещения в нежилое помещение, комиссия определяет перечень работ и условий по их проведению, необходимых для использования помещения в качестве нежилого. 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В случае принятия решения о невозможности перевода жилого помещения в нежилое помещение, комиссия указывает основания, по которым перевод не может быть осуществлен.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  </w:t>
      </w:r>
    </w:p>
    <w:p w:rsidR="00D0628D" w:rsidRPr="00D0628D" w:rsidRDefault="00D0628D" w:rsidP="00D0628D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IV. Порядок и формы </w:t>
      </w:r>
      <w:proofErr w:type="gramStart"/>
      <w:r w:rsidRPr="00D0628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0628D">
        <w:rPr>
          <w:rFonts w:ascii="Times New Roman" w:hAnsi="Times New Roman" w:cs="Times New Roman"/>
          <w:sz w:val="28"/>
          <w:szCs w:val="28"/>
        </w:rPr>
        <w:t xml:space="preserve"> совершением действий</w:t>
      </w:r>
    </w:p>
    <w:p w:rsidR="00D0628D" w:rsidRPr="00D0628D" w:rsidRDefault="00D0628D" w:rsidP="00CD116B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по предоставлению  муниципальной  услуги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D062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0628D">
        <w:rPr>
          <w:rFonts w:ascii="Times New Roman" w:hAnsi="Times New Roman" w:cs="Times New Roman"/>
          <w:sz w:val="28"/>
          <w:szCs w:val="28"/>
        </w:rPr>
        <w:t xml:space="preserve"> соблюдением и исполнением муниципальными гражданскими служащими </w:t>
      </w:r>
      <w:r w:rsidR="00FB29A2">
        <w:rPr>
          <w:rFonts w:ascii="Times New Roman" w:hAnsi="Times New Roman" w:cs="Times New Roman"/>
          <w:sz w:val="28"/>
          <w:szCs w:val="28"/>
        </w:rPr>
        <w:t>а</w:t>
      </w:r>
      <w:r w:rsidRPr="00D0628D">
        <w:rPr>
          <w:rFonts w:ascii="Times New Roman" w:hAnsi="Times New Roman" w:cs="Times New Roman"/>
          <w:sz w:val="28"/>
          <w:szCs w:val="28"/>
        </w:rPr>
        <w:t>дминистрации</w:t>
      </w:r>
      <w:r w:rsidR="00FB29A2">
        <w:rPr>
          <w:rFonts w:ascii="Times New Roman" w:hAnsi="Times New Roman" w:cs="Times New Roman"/>
          <w:sz w:val="28"/>
          <w:szCs w:val="28"/>
        </w:rPr>
        <w:t xml:space="preserve"> </w:t>
      </w:r>
      <w:r w:rsidR="00D20E91">
        <w:rPr>
          <w:rFonts w:ascii="Times New Roman" w:hAnsi="Times New Roman" w:cs="Times New Roman"/>
          <w:sz w:val="28"/>
          <w:szCs w:val="28"/>
        </w:rPr>
        <w:t>Чистопольского</w:t>
      </w:r>
      <w:r w:rsidR="00FB29A2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</w:t>
      </w:r>
      <w:r w:rsidRPr="00D0628D">
        <w:rPr>
          <w:rFonts w:ascii="Times New Roman" w:hAnsi="Times New Roman" w:cs="Times New Roman"/>
          <w:sz w:val="28"/>
          <w:szCs w:val="28"/>
        </w:rPr>
        <w:t xml:space="preserve">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</w:t>
      </w:r>
      <w:r w:rsidR="00D20E91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 района Новосибирской области.</w:t>
      </w:r>
    </w:p>
    <w:p w:rsidR="00D0628D" w:rsidRDefault="00D0628D" w:rsidP="00D0628D">
      <w:pPr>
        <w:pStyle w:val="a4"/>
        <w:ind w:firstLine="540"/>
        <w:rPr>
          <w:szCs w:val="28"/>
        </w:rPr>
      </w:pPr>
      <w:r w:rsidRPr="00D0628D">
        <w:rPr>
          <w:szCs w:val="28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распоряжения главы </w:t>
      </w:r>
      <w:r w:rsidR="00D20E91">
        <w:rPr>
          <w:szCs w:val="28"/>
        </w:rPr>
        <w:t>Чистопольского сельсовета Коченевского района Новосибирской области.</w:t>
      </w:r>
    </w:p>
    <w:p w:rsidR="00E56CD9" w:rsidRPr="00D0628D" w:rsidRDefault="00E56CD9" w:rsidP="00D0628D">
      <w:pPr>
        <w:pStyle w:val="a4"/>
        <w:ind w:firstLine="540"/>
        <w:rPr>
          <w:szCs w:val="28"/>
        </w:rPr>
      </w:pP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4.3. Ответственность за предоставление муниципальной услуги возлагается на главу </w:t>
      </w:r>
      <w:r w:rsidR="00D20E91">
        <w:rPr>
          <w:rFonts w:ascii="Times New Roman" w:hAnsi="Times New Roman" w:cs="Times New Roman"/>
          <w:sz w:val="28"/>
          <w:szCs w:val="28"/>
        </w:rPr>
        <w:t>Чистопольского</w:t>
      </w:r>
      <w:r w:rsidR="00CF04B7">
        <w:rPr>
          <w:rFonts w:ascii="Times New Roman" w:hAnsi="Times New Roman" w:cs="Times New Roman"/>
          <w:sz w:val="28"/>
          <w:szCs w:val="28"/>
        </w:rPr>
        <w:t xml:space="preserve"> сельсовета К</w:t>
      </w:r>
      <w:r w:rsidR="000779BC" w:rsidRPr="000779BC">
        <w:rPr>
          <w:rFonts w:ascii="Times New Roman" w:hAnsi="Times New Roman" w:cs="Times New Roman"/>
          <w:sz w:val="28"/>
          <w:szCs w:val="28"/>
        </w:rPr>
        <w:t>оченевско</w:t>
      </w:r>
      <w:r w:rsidR="000779B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>, который непосредственно принимает решение по вопросам предоставления муниципальной  услуги.</w:t>
      </w:r>
    </w:p>
    <w:p w:rsidR="00D0628D" w:rsidRPr="00D0628D" w:rsidRDefault="00D0628D" w:rsidP="00FE161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</w:t>
      </w:r>
      <w:r w:rsidR="00680843">
        <w:rPr>
          <w:rFonts w:ascii="Times New Roman" w:hAnsi="Times New Roman" w:cs="Times New Roman"/>
          <w:sz w:val="28"/>
          <w:szCs w:val="28"/>
        </w:rPr>
        <w:t>ципальных гражданских служащих а</w:t>
      </w:r>
      <w:r w:rsidRPr="00D0628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20E91">
        <w:rPr>
          <w:rFonts w:ascii="Times New Roman" w:hAnsi="Times New Roman" w:cs="Times New Roman"/>
          <w:sz w:val="28"/>
          <w:szCs w:val="28"/>
        </w:rPr>
        <w:t xml:space="preserve">Чистопольского </w:t>
      </w:r>
      <w:r w:rsidR="00B13C0F">
        <w:rPr>
          <w:rFonts w:ascii="Times New Roman" w:hAnsi="Times New Roman" w:cs="Times New Roman"/>
          <w:sz w:val="28"/>
          <w:szCs w:val="28"/>
        </w:rPr>
        <w:t xml:space="preserve"> сельсовета К</w:t>
      </w:r>
      <w:r w:rsidR="00680843" w:rsidRPr="00680843">
        <w:rPr>
          <w:rFonts w:ascii="Times New Roman" w:hAnsi="Times New Roman" w:cs="Times New Roman"/>
          <w:sz w:val="28"/>
          <w:szCs w:val="28"/>
        </w:rPr>
        <w:t>оченевско</w:t>
      </w:r>
      <w:r w:rsidR="00680843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</w:t>
      </w:r>
      <w:r w:rsidRPr="00D0628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02.03.2007 N 24-ФЗ "О муниципальной </w:t>
      </w:r>
      <w:r w:rsidRPr="00D0628D">
        <w:rPr>
          <w:rFonts w:ascii="Times New Roman" w:hAnsi="Times New Roman" w:cs="Times New Roman"/>
          <w:sz w:val="28"/>
          <w:szCs w:val="28"/>
        </w:rPr>
        <w:lastRenderedPageBreak/>
        <w:t>службе в Российской Федерации" и Федеральным законом от 25 декабря 2008 года № 273-ФЗ «О противодействии коррупции».</w:t>
      </w:r>
    </w:p>
    <w:p w:rsidR="00D0628D" w:rsidRPr="00D0628D" w:rsidRDefault="00D0628D" w:rsidP="00D0628D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V. Порядок обжалования действий (бездействия) должностных лиц,</w:t>
      </w:r>
    </w:p>
    <w:p w:rsidR="00D0628D" w:rsidRDefault="00D0628D" w:rsidP="00FE161F">
      <w:pPr>
        <w:pStyle w:val="21"/>
        <w:rPr>
          <w:szCs w:val="28"/>
        </w:rPr>
      </w:pPr>
      <w:r w:rsidRPr="00D0628D">
        <w:rPr>
          <w:szCs w:val="28"/>
        </w:rPr>
        <w:t>а также принимаемых ими решений при предоставлении  муниципальной услуги</w:t>
      </w:r>
    </w:p>
    <w:p w:rsidR="00FE161F" w:rsidRPr="00D0628D" w:rsidRDefault="00FE161F" w:rsidP="00FE161F">
      <w:pPr>
        <w:pStyle w:val="21"/>
        <w:rPr>
          <w:szCs w:val="28"/>
        </w:rPr>
      </w:pP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5.1. 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628D">
        <w:rPr>
          <w:rFonts w:ascii="Times New Roman" w:hAnsi="Times New Roman" w:cs="Times New Roman"/>
          <w:sz w:val="28"/>
          <w:szCs w:val="28"/>
        </w:rPr>
        <w:t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  обратившегося, полное наименование для юридического лица, почтовый адрес или адрес электронной почты, по которому должны быть направлены ответ, уведомление о переадресации обращения, излагается суть жалобы, ставится</w:t>
      </w:r>
      <w:proofErr w:type="gramEnd"/>
      <w:r w:rsidRPr="00D0628D">
        <w:rPr>
          <w:rFonts w:ascii="Times New Roman" w:hAnsi="Times New Roman" w:cs="Times New Roman"/>
          <w:sz w:val="28"/>
          <w:szCs w:val="28"/>
        </w:rPr>
        <w:t xml:space="preserve"> личная подпись и дата.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5.2. Предметом досудебного (внесудебного) обжалования могут являться действия (бездействия) и решения, осуществляемые </w:t>
      </w:r>
      <w:r w:rsidR="006B350D">
        <w:rPr>
          <w:rFonts w:ascii="Times New Roman" w:hAnsi="Times New Roman" w:cs="Times New Roman"/>
          <w:sz w:val="28"/>
          <w:szCs w:val="28"/>
        </w:rPr>
        <w:t>(принятые) должностными лицами а</w:t>
      </w:r>
      <w:r w:rsidRPr="00D0628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20E91">
        <w:rPr>
          <w:rFonts w:ascii="Times New Roman" w:hAnsi="Times New Roman" w:cs="Times New Roman"/>
          <w:sz w:val="28"/>
          <w:szCs w:val="28"/>
        </w:rPr>
        <w:t>Чистопольского</w:t>
      </w:r>
      <w:r w:rsidR="00CD1745">
        <w:rPr>
          <w:rFonts w:ascii="Times New Roman" w:hAnsi="Times New Roman" w:cs="Times New Roman"/>
          <w:sz w:val="28"/>
          <w:szCs w:val="28"/>
        </w:rPr>
        <w:t xml:space="preserve"> сельсовета К</w:t>
      </w:r>
      <w:r w:rsidR="006B350D" w:rsidRPr="006B350D">
        <w:rPr>
          <w:rFonts w:ascii="Times New Roman" w:hAnsi="Times New Roman" w:cs="Times New Roman"/>
          <w:sz w:val="28"/>
          <w:szCs w:val="28"/>
        </w:rPr>
        <w:t>оченевско</w:t>
      </w:r>
      <w:r w:rsidR="006B350D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 xml:space="preserve"> в ходе предоставления муниципальной услуги на основании регламента.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5.3. Перечень оснований для приостановления рассмотрения жалобы и случаев, в которых ответ на жалобу не дается: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в случае если в жалобе не </w:t>
      </w:r>
      <w:proofErr w:type="gramStart"/>
      <w:r w:rsidRPr="00D0628D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D0628D">
        <w:rPr>
          <w:rFonts w:ascii="Times New Roman" w:hAnsi="Times New Roman" w:cs="Times New Roman"/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государственной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lastRenderedPageBreak/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628D">
        <w:rPr>
          <w:rFonts w:ascii="Times New Roman" w:hAnsi="Times New Roman" w:cs="Times New Roman"/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государственную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D0628D">
        <w:rPr>
          <w:rFonts w:ascii="Times New Roman" w:hAnsi="Times New Roman" w:cs="Times New Roman"/>
          <w:sz w:val="28"/>
          <w:szCs w:val="28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государственную услугу, либо к соответствующему должностному лицу.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5.4. 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</w:t>
      </w:r>
      <w:r w:rsidR="001E29DD">
        <w:rPr>
          <w:rFonts w:ascii="Times New Roman" w:hAnsi="Times New Roman" w:cs="Times New Roman"/>
          <w:sz w:val="28"/>
          <w:szCs w:val="28"/>
        </w:rPr>
        <w:t>стных лиц а</w:t>
      </w:r>
      <w:r w:rsidRPr="00D0628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82FEF">
        <w:rPr>
          <w:rFonts w:ascii="Times New Roman" w:hAnsi="Times New Roman" w:cs="Times New Roman"/>
          <w:sz w:val="28"/>
          <w:szCs w:val="28"/>
        </w:rPr>
        <w:t xml:space="preserve">Чистопольского </w:t>
      </w:r>
      <w:r w:rsidR="001E29DD" w:rsidRPr="001E29DD">
        <w:rPr>
          <w:rFonts w:ascii="Times New Roman" w:hAnsi="Times New Roman" w:cs="Times New Roman"/>
          <w:sz w:val="28"/>
          <w:szCs w:val="28"/>
        </w:rPr>
        <w:t>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>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5.6. 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5.7 Заявитель вправе обратиться к главе Коченевского района и обжаловать действие (бездействие) и решения, осуществляемые </w:t>
      </w:r>
      <w:r w:rsidR="00BC086A">
        <w:rPr>
          <w:rFonts w:ascii="Times New Roman" w:hAnsi="Times New Roman" w:cs="Times New Roman"/>
          <w:sz w:val="28"/>
          <w:szCs w:val="28"/>
        </w:rPr>
        <w:t>(принятые) должностными лицами а</w:t>
      </w:r>
      <w:r w:rsidRPr="00D0628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82FEF">
        <w:rPr>
          <w:rFonts w:ascii="Times New Roman" w:hAnsi="Times New Roman" w:cs="Times New Roman"/>
          <w:sz w:val="28"/>
          <w:szCs w:val="28"/>
        </w:rPr>
        <w:t>Чистопольского</w:t>
      </w:r>
      <w:r w:rsidR="00BC086A" w:rsidRPr="00BC086A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 xml:space="preserve"> в ходе предоставления муниципальной услуги на основании регламента.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5.8. Сроки рассмотрения жалобы (претензии):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 xml:space="preserve">письменный ответ направляется заявителю не позднее 30 дней со дня регистрации </w:t>
      </w:r>
      <w:r w:rsidR="000C74B7">
        <w:rPr>
          <w:rFonts w:ascii="Times New Roman" w:hAnsi="Times New Roman" w:cs="Times New Roman"/>
          <w:sz w:val="28"/>
          <w:szCs w:val="28"/>
        </w:rPr>
        <w:t>обращения в а</w:t>
      </w:r>
      <w:r w:rsidRPr="00D0628D">
        <w:rPr>
          <w:rFonts w:ascii="Times New Roman" w:hAnsi="Times New Roman" w:cs="Times New Roman"/>
          <w:sz w:val="28"/>
          <w:szCs w:val="28"/>
        </w:rPr>
        <w:t>дминистрации</w:t>
      </w:r>
      <w:r w:rsidR="00982FEF">
        <w:rPr>
          <w:rFonts w:ascii="Times New Roman" w:hAnsi="Times New Roman" w:cs="Times New Roman"/>
          <w:sz w:val="28"/>
          <w:szCs w:val="28"/>
        </w:rPr>
        <w:t xml:space="preserve"> Чистопольского</w:t>
      </w:r>
      <w:r w:rsidR="000C74B7" w:rsidRPr="000C74B7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>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lastRenderedPageBreak/>
        <w:t xml:space="preserve">В исключительных случаях глава </w:t>
      </w:r>
      <w:r w:rsidR="00396B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2FEF">
        <w:rPr>
          <w:rFonts w:ascii="Times New Roman" w:hAnsi="Times New Roman" w:cs="Times New Roman"/>
          <w:sz w:val="28"/>
          <w:szCs w:val="28"/>
        </w:rPr>
        <w:t xml:space="preserve">Чистопольского </w:t>
      </w:r>
      <w:r w:rsidR="00396B26" w:rsidRPr="00396B26">
        <w:rPr>
          <w:rFonts w:ascii="Times New Roman" w:hAnsi="Times New Roman" w:cs="Times New Roman"/>
          <w:sz w:val="28"/>
          <w:szCs w:val="28"/>
        </w:rPr>
        <w:t>сельсовета Коченевского района Новосибирской области</w:t>
      </w:r>
      <w:r w:rsidRPr="00D0628D">
        <w:rPr>
          <w:rFonts w:ascii="Times New Roman" w:hAnsi="Times New Roman" w:cs="Times New Roman"/>
          <w:sz w:val="28"/>
          <w:szCs w:val="28"/>
        </w:rPr>
        <w:t xml:space="preserve"> вправе продлить срок рассмотрения обращения не более чем на 30 дней, уведомив о продлении срока его рассмотрения обратившегося.</w:t>
      </w:r>
    </w:p>
    <w:p w:rsidR="00D0628D" w:rsidRPr="00D0628D" w:rsidRDefault="00D0628D" w:rsidP="00D0628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5.9. Результат досудебного (внесудебного) обжалования применительно к каждой процедуре либо инстанции обжалования:</w:t>
      </w:r>
    </w:p>
    <w:p w:rsidR="00D0628D" w:rsidRDefault="00D0628D" w:rsidP="005D67D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8D">
        <w:rPr>
          <w:rFonts w:ascii="Times New Roman" w:hAnsi="Times New Roman" w:cs="Times New Roman"/>
          <w:sz w:val="28"/>
          <w:szCs w:val="28"/>
        </w:rP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9672DE" w:rsidRPr="00C32226" w:rsidRDefault="00982FEF" w:rsidP="009672DE">
      <w:pPr>
        <w:pageBreakBefore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672DE" w:rsidRPr="00C32226" w:rsidRDefault="009672DE" w:rsidP="00982FE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3222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672DE" w:rsidRPr="00C32226" w:rsidRDefault="009672DE" w:rsidP="009672DE">
      <w:pPr>
        <w:jc w:val="right"/>
        <w:rPr>
          <w:rFonts w:ascii="Times New Roman" w:hAnsi="Times New Roman" w:cs="Times New Roman"/>
          <w:sz w:val="28"/>
          <w:szCs w:val="28"/>
        </w:rPr>
      </w:pPr>
      <w:r w:rsidRPr="00C32226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672DE" w:rsidRPr="00C32226" w:rsidRDefault="009672DE" w:rsidP="009672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72DE" w:rsidRPr="00982FEF" w:rsidRDefault="009672DE" w:rsidP="00982F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FEF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9672DE" w:rsidRPr="00982FEF" w:rsidRDefault="009672DE" w:rsidP="009672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FEF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9672DE" w:rsidRPr="00C32226" w:rsidRDefault="009672DE" w:rsidP="009672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72DE" w:rsidRPr="00C32226" w:rsidRDefault="001A2657" w:rsidP="009672D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2" o:spid="_x0000_s1026" style="position:absolute;left:0;text-align:left;margin-left:87.35pt;margin-top:1.65pt;width:301.5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8CPJgIAAEcEAAAOAAAAZHJzL2Uyb0RvYy54bWysU9uO0zAQfUfiHyy/06TZFtqo6WrVpQhp&#10;gRULH+A4TmLhG2O3yfL1jJ1u6QJPiDxYnsz4+Mw54831qBU5CvDSmorOZzklwnDbSNNV9OuX/asV&#10;JT4w0zBljajoo/D0evvyxWZwpShsb1UjgCCI8eXgKtqH4Mos87wXmvmZdcJgsrWgWcAQuqwBNiC6&#10;VlmR56+zwULjwHLhPf69nZJ0m/DbVvDwqW29CERVFLmFtEJa67hm2w0rO2Cul/xEg/0DC82kwUvP&#10;ULcsMHIA+QeUlhyst22Ycasz27aSi9QDdjPPf+vmoWdOpF5QHO/OMvn/B8s/Hu+ByKaia0oM02jR&#10;ZxSNmU4JUkR5BudLrHpw9xAb9O7O8m+eGLvrsUrcANihF6xBUvNYnz07EAOPR0k9fLANorNDsEmp&#10;sQUdAVEDMiZDHs+GiDEQjj+vVsU6X6JvHHOL9fIqT45lrHw67cCHd8JqEjcVBeSe0NnxzofIhpVP&#10;JYm9VbLZS6VSAF29U0CODIdjn77UADZ5WaYMGVCeZbFMyM9y/hIiT9/fILQMOOVK6oquzkWsjLK9&#10;NU2awcCkmvZIWZmTjlG6yYIw1uPJjdo2j6go2Gma8fXhprfwg5IBJ7mi/vuBgaBEvTfoynq+WMTR&#10;T8Fi+abAAC4z9WWGGY5QFQ2UTNtdmJ7LwYHserxpnmQw9gadbGUSObo8sTrxxmlN2p9eVnwOl3Gq&#10;+vX+tz8BAAD//wMAUEsDBBQABgAIAAAAIQAmgxWP3AAAAAgBAAAPAAAAZHJzL2Rvd25yZXYueG1s&#10;TI9BT4NAEIXvJv6HzZh4s0uLkUpZGqOpiceWXrwNMAWUnSXs0qK/3vGkc3t5L2++l21n26szjb5z&#10;bGC5iEARV67uuDFwLHZ3a1A+INfYOyYDX+Rhm19fZZjW7sJ7Oh9Co6SEfYoG2hCGVGtftWTRL9xA&#10;LN7JjRaDyLHR9YgXKbe9XkXRg7bYsXxocaDnlqrPw2QNlN3qiN/74jWyj7s4vM3Fx/T+Ysztzfy0&#10;ARVoDn9h+MUXdMiFqXQT1171opP7RKIG4hiU+IkcqNLAehmDzjP9f0D+AwAA//8DAFBLAQItABQA&#10;BgAIAAAAIQC2gziS/gAAAOEBAAATAAAAAAAAAAAAAAAAAAAAAABbQ29udGVudF9UeXBlc10ueG1s&#10;UEsBAi0AFAAGAAgAAAAhADj9If/WAAAAlAEAAAsAAAAAAAAAAAAAAAAALwEAAF9yZWxzLy5yZWxz&#10;UEsBAi0AFAAGAAgAAAAhAHizwI8mAgAARwQAAA4AAAAAAAAAAAAAAAAALgIAAGRycy9lMm9Eb2Mu&#10;eG1sUEsBAi0AFAAGAAgAAAAhACaDFY/cAAAACAEAAA8AAAAAAAAAAAAAAAAAgAQAAGRycy9kb3du&#10;cmV2LnhtbFBLBQYAAAAABAAEAPMAAACJBQAAAAA=&#10;">
            <v:textbox>
              <w:txbxContent>
                <w:p w:rsidR="009672DE" w:rsidRPr="007A72E9" w:rsidRDefault="009672DE" w:rsidP="009672D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72E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и регистрация документов, поданных заявителем</w:t>
                  </w:r>
                </w:p>
              </w:txbxContent>
            </v:textbox>
          </v:rect>
        </w:pict>
      </w:r>
    </w:p>
    <w:p w:rsidR="009672DE" w:rsidRPr="00C32226" w:rsidRDefault="001A2657" w:rsidP="009672DE">
      <w:pPr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0" o:spid="_x0000_s1034" type="#_x0000_t34" style="position:absolute;left:0;text-align:left;margin-left:372.35pt;margin-top:178.3pt;width:63pt;height:30pt;rotation:9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n3XwIAAK0EAAAOAAAAZHJzL2Uyb0RvYy54bWysVE1v2zAMvQ/YfxB0T22nbpYYcYrCTrZD&#10;txVo9wMUSY616QuSGicY9t9LqU6QbpdhmA8yZVGPfI+kl7cHJdGeOy+MrnFxlWPENTVM6F2Nvz1t&#10;JnOMfCCaEWk0r/GRe3y7ev9uOdiKT01vJOMOAYj21WBr3IdgqyzztOeK+CtjuYbDzjhFAmzdLmOO&#10;DICuZDbN81k2GMesM5R7D1/b10O8Svhdx2n42nWeByRrDLmFtLq0buOarZak2jlie0HHNMg/ZKGI&#10;0BD0DNWSQNCzE39AKUGd8aYLV9SozHSdoDxxADZF/hubx55YnriAON6eZfL/D5Z+2T84JFiNoVCa&#10;KCjR3XMwKTIqkj6D9RW4NfrBRYb0oB/tvaE/PNKm6Yne8eT9dLRwuYiKZm+uxI23EGU7fDYMfAgE&#10;SGIdOqeQM1CUYgbFhAejTgr7KeLEWKAPOqRiHc/F4oeAKHyc5yAYXKBwdD0HMyWbkSqixsvW+fCR&#10;G4WiUeMt16ExWkNLGHed4Mn+3odUNTZyJ+x7ATkoCU2wJxKdMEdPQD+hxmvabISUqYWkRkONFzfT&#10;m4TsjRQsHkY373bbRjoEgMAiPUklOLl0UyLAKEihEreRD6l6TthasxQlECHBRiFpHZwA9SXHMbTi&#10;DCPJYQijFYtAKqljeBBspBmlS035c5Ev1vP1vJyU09l6UuZtO7nbNOVktik+3LTXbdO0xa/IpCir&#10;XjDGdSRzGpCi/LsGHEf1tbXPI3JWLXuLnlKGFE/vlHRqpdg9caJ9tTXs+OBOLQYzkZzH+Y1Dd7kH&#10;+/Ivs3oBAAD//wMAUEsDBBQABgAIAAAAIQAT/ZMu3gAAAAsBAAAPAAAAZHJzL2Rvd25yZXYueG1s&#10;TI/BToNAEIbvJr7DZky8GLtYGkRkaIyJR5u08gBbmAIpO0vYLaBP7/Skc5uZL/98k28X26uJRt85&#10;RnhaRaCIK1d33CCUXx+PKSgfDNemd0wI3+RhW9ze5Car3cx7mg6hURLCPjMIbQhDprWvWrLGr9xA&#10;LLuTG60J0o6NrkczS7jt9TqKEm1Nx3KhNQO9t1SdDxeLcG5C6Zfys/PVdOKHfbqb7c8O8f5ueXsF&#10;FWgJfzBc9UUdCnE6ugvXXvUIz1KCIsTrOAElRBpfJ0eEzeYlAV3k+v8PxS8AAAD//wMAUEsBAi0A&#10;FAAGAAgAAAAhALaDOJL+AAAA4QEAABMAAAAAAAAAAAAAAAAAAAAAAFtDb250ZW50X1R5cGVzXS54&#10;bWxQSwECLQAUAAYACAAAACEAOP0h/9YAAACUAQAACwAAAAAAAAAAAAAAAAAvAQAAX3JlbHMvLnJl&#10;bHNQSwECLQAUAAYACAAAACEAQzrp918CAACtBAAADgAAAAAAAAAAAAAAAAAuAgAAZHJzL2Uyb0Rv&#10;Yy54bWxQSwECLQAUAAYACAAAACEAE/2TLt4AAAALAQAADwAAAAAAAAAAAAAAAAC5BAAAZHJzL2Rv&#10;d25yZXYueG1sUEsFBgAAAAAEAAQA8wAAAMQFAAAAAA==&#10;" adj="0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9" o:spid="_x0000_s1033" type="#_x0000_t34" style="position:absolute;left:0;text-align:left;margin-left:29.6pt;margin-top:167.05pt;width:63pt;height:52.5pt;rotation: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HDUXgIAAKUEAAAOAAAAZHJzL2Uyb0RvYy54bWysVMtu2zAQvBfoPxC825Ic+SVEDgLJ7iVt&#10;DST9AJqkLLZ8gWQsG0X/vUvacZP2UhT1gSa5y9md2V3d3h2VRAfuvDC6xsU4x4hrapjQ+xp/edqM&#10;Fhj5QDQj0mhe4xP3+G71/t3tYCs+Mb2RjDsEINpXg61xH4KtsszTnivix8ZyDcbOOEUCHN0+Y44M&#10;gK5kNsnzWTYYx6wzlHsPt+3ZiFcJv+s4DZ+7zvOAZI0ht5BWl9ZdXLPVLan2jthe0Esa5B+yUERo&#10;CHqFakkg6NmJP6CUoM5404UxNSozXScoTxyATZH/xuaxJ5YnLiCOt1eZ/P+DpZ8OW4cEq/EcI00U&#10;lOj+OZgUGS2jPIP1FXg1eusiQXrUj/bB0G8eadP0RO95cn46WXhbxBfZmyfx4C0E2Q0fDQMfAvhJ&#10;q2PnFHIGajIt8/hLt6AJOqYCna4F4seAKFwuchAJykjBNJvN5tNUwIxUESpmZ50PH7hRKG5qvOM6&#10;NEZraAPjbhI8OTz4kCrFLnwJ+1pg1CkJhT8QiUZFsSwTD1JdvCHCC3J8qs1GSJlaR2o01Hg5nUwT&#10;ujdSsGiMbt7td410CECByZlhlAcsr92UCDACUqjEL8qQkHtO2FqztA9ESNijkEQOToDskuMYWnGG&#10;keQwfHF3hpc6hgfRLlSjfKkZvy/z5XqxXpSjcjJbj8q8bUf3m6YczTbFfNretE3TFj8ik6KsesEY&#10;15HMy2AU5d813mVEzy19HY2ratlb9KQIpPjyn5JOPRTb5tyAO8NOWxfZxXaCWUjOl7mNw/b6nLx+&#10;fV1WPwEAAP//AwBQSwMEFAAGAAgAAAAhAHOu8jDhAAAACgEAAA8AAABkcnMvZG93bnJldi54bWxM&#10;j8FOwzAMhu9IvENkJG4spSvd1tWdAIE0iQPaQNo1bUxbaJzSZF15e7ITHG1/+v39+WYynRhpcK1l&#10;hNtZBIK4srrlGuH97flmCcJ5xVp1lgnhhxxsisuLXGXannhH497XIoSwyxRC432fSemqhoxyM9sT&#10;h9uHHYzyYRxqqQd1CuGmk3EUpdKolsOHRvX02FD1tT8ahKfX8hCP2zLexpI+Xw7fu/ouekC8vpru&#10;1yA8Tf4PhrN+UIciOJX2yNqJDiFdLQKJMI/nKYgzsEjCpkRIklUKssjl/wrFLwAAAP//AwBQSwEC&#10;LQAUAAYACAAAACEAtoM4kv4AAADhAQAAEwAAAAAAAAAAAAAAAAAAAAAAW0NvbnRlbnRfVHlwZXNd&#10;LnhtbFBLAQItABQABgAIAAAAIQA4/SH/1gAAAJQBAAALAAAAAAAAAAAAAAAAAC8BAABfcmVscy8u&#10;cmVsc1BLAQItABQABgAIAAAAIQCEgHDUXgIAAKUEAAAOAAAAAAAAAAAAAAAAAC4CAABkcnMvZTJv&#10;RG9jLnhtbFBLAQItABQABgAIAAAAIQBzrvIw4QAAAAoBAAAPAAAAAAAAAAAAAAAAALgEAABkcnMv&#10;ZG93bnJldi54bWxQSwUGAAAAAAQABADzAAAAxgUAAAAA&#10;" adj="-258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2" type="#_x0000_t32" style="position:absolute;left:0;text-align:left;margin-left:235.1pt;margin-top:101.8pt;width:0;height:40.5pt;z-index:2516654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spuMwIAAFwEAAAOAAAAZHJzL2Uyb0RvYy54bWysVMGO2yAQvVfqPyDuWdtZJ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CvxHCNF&#10;ehjR48HrmBktQnsG4wrwqtTOhgLpST2bJ02/OaR01RHV8uj8cjYQm4WI5E1I2DgDSfbDJ83AhwB+&#10;7NWpsX2AhC6gUxzJ+TYSfvKIjocUTmdZfj+L00pIcY0z1vmPXPcoGCV23hLRdr7SSsHctc1iFnJ8&#10;cj6wIsU1ICRVeiukjOOXCg0lXs6msxjgtBQsXAY3Z9t9JS06kiCg+Islws1rN6sPikWwjhO2udie&#10;CAk28rE33groluQ4ZOs5w0hyeDPBGulJFTJC5UD4Yo0a+r5Ml5vFZpFP8ul8M8nTup48bqt8Mt9m&#10;H2b1fV1VdfYjkM/yohOMcRX4X/Wc5X+nl8vLGpV4U/StUclb9NhRIHv9j6Tj6MO0R93sNTvvbKgu&#10;qAAkHJ0vzy28kdf76PXro7D+CQAA//8DAFBLAwQUAAYACAAAACEAlD0Pk+EAAAALAQAADwAAAGRy&#10;cy9kb3ducmV2LnhtbEyPy07DMBBF90j8gzVI7KhDqEwJcSqgQmRTpD6EWLrxEFvEdhS7bcrXM4gF&#10;LOfO0Z0z5Xx0HTvgEG3wEq4nGTD0TdDWtxK2m+erGbCYlNeqCx4lnDDCvDo/K1Whw9Gv8LBOLaMS&#10;HwslwaTUF5zHxqBTcRJ69LT7CINTicah5XpQRyp3Hc+zTHCnrKcLRvX4ZLD5XO+dhLR4Pxnx1jze&#10;2dfNy1LYr7quF1JeXowP98ASjukPhh99UoeKnHZh73VknYTpbZYTKiHPbgQwIn6THSWzqQBelfz/&#10;D9U3AAAA//8DAFBLAQItABQABgAIAAAAIQC2gziS/gAAAOEBAAATAAAAAAAAAAAAAAAAAAAAAABb&#10;Q29udGVudF9UeXBlc10ueG1sUEsBAi0AFAAGAAgAAAAhADj9If/WAAAAlAEAAAsAAAAAAAAAAAAA&#10;AAAALwEAAF9yZWxzLy5yZWxzUEsBAi0AFAAGAAgAAAAhAIniym4zAgAAXAQAAA4AAAAAAAAAAAAA&#10;AAAALgIAAGRycy9lMm9Eb2MueG1sUEsBAi0AFAAGAAgAAAAhAJQ9D5PhAAAACwEAAA8AAAAAAAAA&#10;AAAAAAAAjQQAAGRycy9kb3ducmV2LnhtbFBLBQYAAAAABAAEAPMAAACb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AutoShape 7" o:spid="_x0000_s1031" type="#_x0000_t32" style="position:absolute;left:0;text-align:left;margin-left:235.1pt;margin-top:24.55pt;width:0;height:33pt;z-index:2516643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xUhMwIAAFwEAAAOAAAAZHJzL2Uyb0RvYy54bWysVMGO2yAQvVfqPyDuie3U2U2sOKuVnfSy&#10;bSPt9gMIYBsVAwISJ6r67x1wku62l6pqDmSAmTdvZh5ePZx6iY7cOqFVibNpihFXVDOh2hJ/fdlO&#10;Fhg5TxQjUite4jN3+GH9/t1qMAWf6U5Lxi0CEOWKwZS4894USeJox3viptpwBZeNtj3xsLVtwiwZ&#10;AL2XySxN75JBW2asptw5OK3HS7yO+E3Dqf/SNI57JEsM3HxcbVz3YU3WK1K0lphO0AsN8g8seiIU&#10;JL1B1cQTdLDiD6heUKudbvyU6j7RTSMojzVANVn6WzXPHTE81gLNcebWJvf/YOnn484iwUo8x0iR&#10;Hkb0ePA6Zkb3oT2DcQV4VWpnQ4H0pJ7Nk6bfHFK66ohqeXR+ORuIzUJE8iYkbJyBJPvhk2bgQwA/&#10;9urU2D5AQhfQKY7kfBsJP3lEx0MKp3m2zNI4rYQU1zhjnf/IdY+CUWLnLRFt5yutFMxd2yxmIccn&#10;5wMrUlwDQlKlt0LKOH6p0FDi5Xw2jwFOS8HCZXBztt1X0qIjCQKKv1gi3Lx2s/qgWATrOGGbi+2J&#10;kGAjH3vjrYBuSY5Dtp4zjCSHNxOskZ5UISNUDoQv1qih78t0uVlsFvkkn91tJnla15PHbZVP7rbZ&#10;/bz+UFdVnf0I5LO86ARjXAX+Vz1n+d/p5fKyRiXeFH1rVPIWPXYUyF7/I+k4+jDtUTd7zc47G6oL&#10;KgAJR+fLcwtv5PU+ev36KKx/AgAA//8DAFBLAwQUAAYACAAAACEA3+5B098AAAAKAQAADwAAAGRy&#10;cy9kb3ducmV2LnhtbEyPTU/DMAyG70j8h8hI3FjaCcpWmk7AhOhlSGwT4pg1po1onKrJto5fjxEH&#10;uPnj0evHxWJ0nTjgEKwnBekkAYFUe2OpUbDdPF3NQISoyejOEyo4YYBFeX5W6Nz4I73iYR0bwSEU&#10;cq2gjbHPpQx1i06Hie+RePfhB6cjt0MjzaCPHO46OU2STDptiS+0usfHFuvP9d4piMv3U5u91Q9z&#10;+7J5XmX2q6qqpVKXF+P9HYiIY/yD4Uef1aFkp53fkwmiU3B9m0wZ5WKegmDgd7BjMr1JQZaF/P9C&#10;+Q0AAP//AwBQSwECLQAUAAYACAAAACEAtoM4kv4AAADhAQAAEwAAAAAAAAAAAAAAAAAAAAAAW0Nv&#10;bnRlbnRfVHlwZXNdLnhtbFBLAQItABQABgAIAAAAIQA4/SH/1gAAAJQBAAALAAAAAAAAAAAAAAAA&#10;AC8BAABfcmVscy8ucmVsc1BLAQItABQABgAIAAAAIQDyXxUhMwIAAFwEAAAOAAAAAAAAAAAAAAAA&#10;AC4CAABkcnMvZTJvRG9jLnhtbFBLAQItABQABgAIAAAAIQDf7kHT3wAAAAoBAAAPAAAAAAAAAAAA&#10;AAAAAI0EAABkcnMvZG93bnJldi54bWxQSwUGAAAAAAQABADzAAAAmQUAAAAA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4" o:spid="_x0000_s1027" style="position:absolute;left:0;text-align:left;margin-left:87.35pt;margin-top:142.3pt;width:301.5pt;height:3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fQIJQIAAE4EAAAOAAAAZHJzL2Uyb0RvYy54bWysVNuO0zAQfUfiHyy/06QlhTZqulp1KUJa&#10;YMXCBziOk1j4xthtsnw9Y6fbLRfxgMiD5fGMj8+cmcnmatSKHAV4aU1F57OcEmG4baTpKvrl8/7F&#10;ihIfmGmYskZU9EF4erV9/mwzuFIsbG9VI4AgiPHl4Crah+DKLPO8F5r5mXXCoLO1oFlAE7qsATYg&#10;ulbZIs9fZYOFxoHlwns8vZmcdJvw21bw8LFtvQhEVRS5hbRCWuu4ZtsNKztgrpf8RIP9AwvNpMFH&#10;z1A3LDByAPkblJYcrLdtmHGrM9u2kouUA2Yzz3/J5r5nTqRcUBzvzjL5/wfLPxzvgMimogUlhmks&#10;0ScUjZlOCVJEeQbnS4y6d3cQE/Tu1vKvnhi76zFKXAPYoResQVLzGJ/9dCEaHq+SenhvG0Rnh2CT&#10;UmMLOgKiBmRMBXk4F0SMgXA8fLlarPMl1o2jb5kXq8UyPcHKx9sOfHgrrCZxU1FA7gmdHW99iGxY&#10;+RiS2Fslm71UKhnQ1TsF5MiwOfbpO6H7yzBlyFDR9RLf/jtEnr4/QWgZsMuV1BVdnYNYGWV7Y5rU&#10;g4FJNe2RsjInHaN0UwnCWI+pTknkKGttmwcUFuzU1DiEuOktfKdkwIauqP92YCAoUe8MFmc9L4o4&#10;Ackolq8XaMClp770MMMRqqKBkmm7C9PUHBzIrseX5kkNY6+xoK1MWj+xOtHHpk0lOA1YnIpLO0U9&#10;/Qa2PwAAAP//AwBQSwMEFAAGAAgAAAAhAKKDq9TfAAAACwEAAA8AAABkcnMvZG93bnJldi54bWxM&#10;j8FOg0AQhu8mvsNmTLzZpZRARZbGaGrisaUXbwO7AsrOEnZp0ad3POnc/syXf74pdosdxNlMvnek&#10;YL2KQBhqnO6pVXCq9ndbED4gaRwcGQVfxsOuvL4qMNfuQgdzPoZWcAn5HBV0IYy5lL7pjEW/cqMh&#10;3r27yWLgOLVST3jhcjvIOIpSabEnvtDhaJ4603weZ6ug7uMTfh+ql8je7zfhdak+5rdnpW5vlscH&#10;EMEs4Q+GX31Wh5KdajeT9mLgnCUZowribZKCYCLjAVEr2KTJGmRZyP8/lD8AAAD//wMAUEsBAi0A&#10;FAAGAAgAAAAhALaDOJL+AAAA4QEAABMAAAAAAAAAAAAAAAAAAAAAAFtDb250ZW50X1R5cGVzXS54&#10;bWxQSwECLQAUAAYACAAAACEAOP0h/9YAAACUAQAACwAAAAAAAAAAAAAAAAAvAQAAX3JlbHMvLnJl&#10;bHNQSwECLQAUAAYACAAAACEAuCH0CCUCAABOBAAADgAAAAAAAAAAAAAAAAAuAgAAZHJzL2Uyb0Rv&#10;Yy54bWxQSwECLQAUAAYACAAAACEAooOr1N8AAAALAQAADwAAAAAAAAAAAAAAAAB/BAAAZHJzL2Rv&#10;d25yZXYueG1sUEsFBgAAAAAEAAQA8wAAAIsFAAAAAA==&#10;">
            <v:textbox>
              <w:txbxContent>
                <w:p w:rsidR="009672DE" w:rsidRPr="007A72E9" w:rsidRDefault="009672DE" w:rsidP="009672D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Принятие решения о переводе </w:t>
                  </w:r>
                  <w:r w:rsidRPr="007A72E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жилого помещения </w:t>
                  </w:r>
                  <w:proofErr w:type="gramStart"/>
                  <w:r w:rsidRPr="007A72E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  <w:proofErr w:type="gramEnd"/>
                  <w:r w:rsidRPr="007A72E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</w:t>
                  </w:r>
                  <w:r w:rsidRPr="007A72E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жилое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Rectangle 3" o:spid="_x0000_s1028" style="position:absolute;left:0;text-align:left;margin-left:87.35pt;margin-top:57.55pt;width:301.5pt;height:4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aqKwIAAE4EAAAOAAAAZHJzL2Uyb0RvYy54bWysVNtu2zAMfR+wfxD0vviSuE2MOEWRLsOA&#10;bivW7QMUWbaFyZJGKXGyry8lp2m67WmYHwRRpI4OD0kvbw69InsBThpd0WySUiI0N7XUbUW/f9u8&#10;m1PiPNM1U0aLih6Fozert2+Wgy1FbjqjagEEQbQrB1vRzntbJonjneiZmxgrNDobAz3zaEKb1MAG&#10;RO9VkqfpVTIYqC0YLpzD07vRSVcRv2kE91+axglPVEWRm48rxHUb1mS1ZGULzHaSn2iwf2DRM6nx&#10;0TPUHfOM7ED+AdVLDsaZxk+46RPTNJKLmANmk6W/ZfPYMStiLiiOs2eZ3P+D5Z/3D0BkXdEpJZr1&#10;WKKvKBrTrRJkGuQZrCsx6tE+QEjQ2XvDfziizbrDKHELYIZOsBpJZSE+eXUhGA6vku3wydSIznbe&#10;RKUODfQBEDUgh1iQ47kg4uAJx8PpPF+kBdaNo6+4yhbXRXyClc+3LTj/QZiehE1FAblHdLa/dz6w&#10;YeVzSGRvlKw3UqloQLtdKyB7hs2xid8J3V2GKU2Gii6KvIjIr3zuEiKN398geumxy5XsKzo/B7Ey&#10;yPZe17EHPZNq3CNlpU86BunGEvjD9hDrlIcHgqxbUx9RWDBjU+MQ4qYz8IuSARu6ou7njoGgRH3U&#10;WJxFNpuFCYjGrLjO0YBLz/bSwzRHqIp6Ssbt2o9Ts7Mg2w5fyqIa2txiQRsZtX5hdaKPTRtLcBqw&#10;MBWXdox6+Q2sngAAAP//AwBQSwMEFAAGAAgAAAAhAOu3kFrfAAAACwEAAA8AAABkcnMvZG93bnJl&#10;di54bWxMj0FPg0AQhe8m/ofNmHizC1SLRZbGaGrisaUXbws7BZSdJezSor/e6UnnNC/v5c03+Wa2&#10;vTjh6DtHCuJFBAKpdqajRsGh3N49gvBBk9G9I1TwjR42xfVVrjPjzrTD0z40gkvIZ1pBG8KQSenr&#10;Fq32CzcgsXd0o9WB5dhIM+ozl9teJlG0klZ3xBdaPeBLi/XXfrIKqi456J9d+RbZ9XYZ3ufyc/p4&#10;Ver2Zn5+AhFwDn9huOAzOhTMVLmJjBc96/Q+5Sgv8UMMghMpD4hKQRItVyCLXP7/ofgFAAD//wMA&#10;UEsBAi0AFAAGAAgAAAAhALaDOJL+AAAA4QEAABMAAAAAAAAAAAAAAAAAAAAAAFtDb250ZW50X1R5&#10;cGVzXS54bWxQSwECLQAUAAYACAAAACEAOP0h/9YAAACUAQAACwAAAAAAAAAAAAAAAAAvAQAAX3Jl&#10;bHMvLnJlbHNQSwECLQAUAAYACAAAACEAwwlWqisCAABOBAAADgAAAAAAAAAAAAAAAAAuAgAAZHJz&#10;L2Uyb0RvYy54bWxQSwECLQAUAAYACAAAACEA67eQWt8AAAALAQAADwAAAAAAAAAAAAAAAACFBAAA&#10;ZHJzL2Rvd25yZXYueG1sUEsFBgAAAAAEAAQA8wAAAJEFAAAAAA==&#10;">
            <v:textbox>
              <w:txbxContent>
                <w:p w:rsidR="009672DE" w:rsidRPr="007A72E9" w:rsidRDefault="009672DE" w:rsidP="009672D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72E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Проверка наличия необходимых документов и их надлежащего оформления</w:t>
                  </w:r>
                </w:p>
              </w:txbxContent>
            </v:textbox>
          </v:rect>
        </w:pict>
      </w:r>
    </w:p>
    <w:p w:rsidR="009672DE" w:rsidRPr="00C32226" w:rsidRDefault="009672DE" w:rsidP="009672DE">
      <w:pPr>
        <w:rPr>
          <w:rFonts w:ascii="Times New Roman" w:hAnsi="Times New Roman" w:cs="Times New Roman"/>
          <w:sz w:val="28"/>
          <w:szCs w:val="28"/>
        </w:rPr>
      </w:pPr>
    </w:p>
    <w:p w:rsidR="009672DE" w:rsidRPr="00C32226" w:rsidRDefault="009672DE" w:rsidP="009672DE">
      <w:pPr>
        <w:rPr>
          <w:rFonts w:ascii="Times New Roman" w:hAnsi="Times New Roman" w:cs="Times New Roman"/>
          <w:sz w:val="28"/>
          <w:szCs w:val="28"/>
        </w:rPr>
      </w:pPr>
    </w:p>
    <w:p w:rsidR="009672DE" w:rsidRPr="00C32226" w:rsidRDefault="009672DE" w:rsidP="009672DE">
      <w:pPr>
        <w:rPr>
          <w:rFonts w:ascii="Times New Roman" w:hAnsi="Times New Roman" w:cs="Times New Roman"/>
          <w:sz w:val="28"/>
          <w:szCs w:val="28"/>
        </w:rPr>
      </w:pPr>
    </w:p>
    <w:p w:rsidR="009672DE" w:rsidRPr="00C32226" w:rsidRDefault="009672DE" w:rsidP="009672DE">
      <w:pPr>
        <w:rPr>
          <w:rFonts w:ascii="Times New Roman" w:hAnsi="Times New Roman" w:cs="Times New Roman"/>
          <w:sz w:val="28"/>
          <w:szCs w:val="28"/>
        </w:rPr>
      </w:pPr>
    </w:p>
    <w:p w:rsidR="009672DE" w:rsidRPr="00C32226" w:rsidRDefault="009672DE" w:rsidP="009672DE">
      <w:pPr>
        <w:rPr>
          <w:rFonts w:ascii="Times New Roman" w:hAnsi="Times New Roman" w:cs="Times New Roman"/>
          <w:sz w:val="28"/>
          <w:szCs w:val="28"/>
        </w:rPr>
      </w:pPr>
    </w:p>
    <w:p w:rsidR="009672DE" w:rsidRPr="00C32226" w:rsidRDefault="001A2657" w:rsidP="009672DE">
      <w:pPr>
        <w:tabs>
          <w:tab w:val="left" w:pos="9214"/>
        </w:tabs>
        <w:ind w:right="-4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5" o:spid="_x0000_s1029" style="position:absolute;margin-left:-30.4pt;margin-top:47.75pt;width:156.4pt;height:88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vL+KwIAAE8EAAAOAAAAZHJzL2Uyb0RvYy54bWysVNuO0zAQfUfiHyy/0zShLW3UdLXqUoS0&#10;wIqFD3AcJ7HwjbHbdPl6xk5busATIg+WJzM+OXPOOOubo1bkIMBLayqaT6aUCMNtI01X0a9fdq+W&#10;lPjATMOUNaKiT8LTm83LF+vBlaKwvVWNAIIgxpeDq2gfgiuzzPNeaOYn1gmDydaCZgFD6LIG2IDo&#10;WmXFdLrIBguNA8uF9/j2bkzSTcJvW8HDp7b1IhBVUeQW0gppreOabdas7IC5XvITDfYPLDSTBj96&#10;gbpjgZE9yD+gtORgvW3DhFud2baVXKQesJt8+ls3jz1zIvWC4nh3kcn/P1j+8fAARDYVLSgxTKNF&#10;n1E0ZjolyDzKMzhfYtWje4DYoHf3ln/zxNhtj1XiFsAOvWANkspjffbsQAw8HiX18ME2iM72wSal&#10;ji3oCIgakGMy5OliiDgGwvFlvlouiiX6xjGX58VqsUicMlaejzvw4Z2wmsRNRQHJJ3h2uPch0mHl&#10;uSTRt0o2O6lUCqCrtwrIgeF07NKTOsAur8uUIUNFV/NinpCf5fw1xDQ9f4PQMuCYK6krurwUsTLq&#10;9tY0aQgDk2rcI2VlTkJG7UYPwrE+JqNen12pbfOEyoIdpxpvIW56Cz8oGXCiK+q/7xkIStR7g+6s&#10;8tksXoEUzOZvCgzgOlNfZ5jhCFXRQMm43Ybx2uwdyK7HL+VJDWNv0dFWJq2j2yOrE32c2mTB6YbF&#10;a3Edp6pf/4HNTwAAAP//AwBQSwMEFAAGAAgAAAAhAFjEm5TgAAAACgEAAA8AAABkcnMvZG93bnJl&#10;di54bWxMj8FOwzAQRO9I/IO1SNxam5QUGuJUCFQkjm164baJTRKI11HstIGvZznBbVYzmn2Tb2fX&#10;i5MdQ+dJw81SgbBUe9NRo+FY7hb3IEJEMth7shq+bIBtcXmRY2b8mfb2dIiN4BIKGWpoYxwyKUPd&#10;Wodh6QdL7L370WHkc2ykGfHM5a6XiVJr6bAj/tDiYJ9aW38eJqeh6pIjfu/LF+U2u1V8ncuP6e1Z&#10;6+ur+fEBRLRz/AvDLz6jQ8FMlZ/IBNFrWKwVo0cNmzQFwYEkTXhcxeJudQuyyOX/CcUPAAAA//8D&#10;AFBLAQItABQABgAIAAAAIQC2gziS/gAAAOEBAAATAAAAAAAAAAAAAAAAAAAAAABbQ29udGVudF9U&#10;eXBlc10ueG1sUEsBAi0AFAAGAAgAAAAhADj9If/WAAAAlAEAAAsAAAAAAAAAAAAAAAAALwEAAF9y&#10;ZWxzLy5yZWxzUEsBAi0AFAAGAAgAAAAhADTW8v4rAgAATwQAAA4AAAAAAAAAAAAAAAAALgIAAGRy&#10;cy9lMm9Eb2MueG1sUEsBAi0AFAAGAAgAAAAhAFjEm5TgAAAACgEAAA8AAAAAAAAAAAAAAAAAhQQA&#10;AGRycy9kb3ducmV2LnhtbFBLBQYAAAAABAAEAPMAAACSBQAAAAA=&#10;">
            <v:textbox>
              <w:txbxContent>
                <w:p w:rsidR="009672DE" w:rsidRPr="00070B28" w:rsidRDefault="009672DE" w:rsidP="009672DE">
                  <w:pPr>
                    <w:pStyle w:val="a4"/>
                    <w:rPr>
                      <w:b/>
                    </w:rPr>
                  </w:pPr>
                  <w:r w:rsidRPr="00070B28">
                    <w:t>Выдача</w:t>
                  </w:r>
                  <w:r w:rsidR="00C23B28">
                    <w:t xml:space="preserve"> заявителю решения о переводе </w:t>
                  </w:r>
                  <w:r w:rsidRPr="00070B28">
                    <w:t xml:space="preserve">жилого помещения в  </w:t>
                  </w:r>
                  <w:r w:rsidR="00C23B28">
                    <w:t>не</w:t>
                  </w:r>
                  <w:r w:rsidRPr="00070B28">
                    <w:t>жилое</w:t>
                  </w:r>
                  <w:r w:rsidR="00A50CFA">
                    <w:t xml:space="preserve"> помещение</w:t>
                  </w:r>
                </w:p>
              </w:txbxContent>
            </v:textbox>
          </v:rect>
        </w:pict>
      </w:r>
      <w:r w:rsidR="009672DE" w:rsidRPr="00C32226">
        <w:rPr>
          <w:rFonts w:ascii="Times New Roman" w:hAnsi="Times New Roman" w:cs="Times New Roman"/>
          <w:sz w:val="28"/>
          <w:szCs w:val="28"/>
        </w:rPr>
        <w:t>да</w:t>
      </w:r>
    </w:p>
    <w:p w:rsidR="009672DE" w:rsidRPr="00C32226" w:rsidRDefault="001A2657" w:rsidP="009672DE">
      <w:pPr>
        <w:ind w:right="-62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Rectangle 6" o:spid="_x0000_s1030" style="position:absolute;left:0;text-align:left;margin-left:341.7pt;margin-top:19.55pt;width:146.25pt;height:9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YOYKgIAAE8EAAAOAAAAZHJzL2Uyb0RvYy54bWysVNuO0zAQfUfiHyy/0ySl3e1GTVerLkVI&#10;C6xY+ADHcRIL3xi7TcvX79hpSxd4QuTB8mTGJ2fOGWd5u9eK7AR4aU1Fi0lOiTDcNtJ0Ff32dfNm&#10;QYkPzDRMWSMqehCe3q5ev1oOrhRT21vVCCAIYnw5uIr2IbgyyzzvhWZ+Yp0wmGwtaBYwhC5rgA2I&#10;rlU2zfOrbLDQOLBceI9v78ckXSX8thU8fG5bLwJRFUVuIa2Q1jqu2WrJyg6Y6yU/0mD/wEIzafCj&#10;Z6h7FhjZgvwDSksO1ts2TLjVmW1byUXqAbsp8t+6eeqZE6kXFMe7s0z+/8HyT7tHILJB7ygxTKNF&#10;X1A0ZjolyFWUZ3C+xKon9wixQe8eLP/uibHrHqvEHYAdesEaJFXE+uzFgRh4PErq4aNtEJ1tg01K&#10;7VvQERA1IPtkyOFsiNgHwvFlsZhfv72eU8IxV0wxyJNlGStPxx348F5YTeKmooDkEzzbPfgQ6bDy&#10;VJLoWyWbjVQqBdDVawVkx3A6NulJHWCXl2XKkKGiN/PpPCG/yPlLiDw9f4PQMuCYK6krujgXsTLq&#10;9s40aQgDk2rcI2VljkJG7UYPwr7eJ6NmJ1dq2xxQWbDjVOMtxE1v4SclA050Rf2PLQNBifpg0J2b&#10;YjaLVyAFs/n1FAO4zNSXGWY4QlU0UDJu12G8NlsHsuvxS0VSw9g7dLSVSevo9sjqSB+nNllwvGHx&#10;WlzGqerXf2D1DAAA//8DAFBLAwQUAAYACAAAACEAy7oOIeEAAAAKAQAADwAAAGRycy9kb3ducmV2&#10;LnhtbEyPTU+DQBCG7yb+h82YeLPLh7aFMjRGUxOPLb14G2AFKjtL2KVFf73bkx4n75P3fSbbzroX&#10;ZzXazjBCuAhAKK5M3XGDcCx2D2sQ1hHX1BtWCN/Kwja/vckorc2F9+p8cI3wJWxTQmidG1IpbdUq&#10;TXZhBsU++zSjJufPsZH1SBdfrnsZBcFSaurYL7Q0qJdWVV+HSSOUXXSkn33xFuhkF7v3uThNH6+I&#10;93fz8waEU7P7g+Gq79Uh906lmbi2okdYruNHjyLESQjCA8nqKQFRIkTxKgSZZ/L/C/kvAAAA//8D&#10;AFBLAQItABQABgAIAAAAIQC2gziS/gAAAOEBAAATAAAAAAAAAAAAAAAAAAAAAABbQ29udGVudF9U&#10;eXBlc10ueG1sUEsBAi0AFAAGAAgAAAAhADj9If/WAAAAlAEAAAsAAAAAAAAAAAAAAAAALwEAAF9y&#10;ZWxzLy5yZWxzUEsBAi0AFAAGAAgAAAAhACCtg5gqAgAATwQAAA4AAAAAAAAAAAAAAAAALgIAAGRy&#10;cy9lMm9Eb2MueG1sUEsBAi0AFAAGAAgAAAAhAMu6DiHhAAAACgEAAA8AAAAAAAAAAAAAAAAAhAQA&#10;AGRycy9kb3ducmV2LnhtbFBLBQYAAAAABAAEAPMAAACSBQAAAAA=&#10;">
            <v:textbox>
              <w:txbxContent>
                <w:p w:rsidR="009672DE" w:rsidRPr="007A72E9" w:rsidRDefault="009672DE" w:rsidP="009672D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72E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заявителю</w:t>
                  </w:r>
                  <w:r w:rsidR="00A50CF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решения об отказе в переводе </w:t>
                  </w:r>
                  <w:r w:rsidRPr="007A72E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жилого помещения в </w:t>
                  </w:r>
                  <w:r w:rsidR="00A50CF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</w:t>
                  </w:r>
                  <w:r w:rsidRPr="007A72E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жилое</w:t>
                  </w:r>
                  <w:r w:rsidR="00A50CF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помещение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9672DE" w:rsidRPr="00C32226">
        <w:rPr>
          <w:rFonts w:ascii="Times New Roman" w:hAnsi="Times New Roman" w:cs="Times New Roman"/>
          <w:sz w:val="28"/>
          <w:szCs w:val="28"/>
        </w:rPr>
        <w:t>нет</w:t>
      </w:r>
    </w:p>
    <w:p w:rsidR="009672DE" w:rsidRPr="00C32226" w:rsidRDefault="009672DE" w:rsidP="009672DE">
      <w:pPr>
        <w:ind w:right="-621"/>
        <w:rPr>
          <w:rFonts w:ascii="Times New Roman" w:hAnsi="Times New Roman" w:cs="Times New Roman"/>
          <w:sz w:val="28"/>
          <w:szCs w:val="28"/>
        </w:rPr>
      </w:pPr>
    </w:p>
    <w:p w:rsidR="009672DE" w:rsidRPr="00C32226" w:rsidRDefault="009672DE" w:rsidP="009672DE">
      <w:pPr>
        <w:ind w:right="-621"/>
        <w:rPr>
          <w:rFonts w:ascii="Times New Roman" w:hAnsi="Times New Roman" w:cs="Times New Roman"/>
          <w:sz w:val="28"/>
          <w:szCs w:val="28"/>
        </w:rPr>
      </w:pPr>
    </w:p>
    <w:p w:rsidR="009672DE" w:rsidRPr="00C32226" w:rsidRDefault="009672DE" w:rsidP="009672DE">
      <w:pPr>
        <w:ind w:right="-621"/>
        <w:rPr>
          <w:rFonts w:ascii="Times New Roman" w:hAnsi="Times New Roman" w:cs="Times New Roman"/>
          <w:sz w:val="28"/>
          <w:szCs w:val="28"/>
        </w:rPr>
      </w:pPr>
    </w:p>
    <w:p w:rsidR="009672DE" w:rsidRPr="00D0628D" w:rsidRDefault="009672DE" w:rsidP="009672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72DE" w:rsidRDefault="009672DE" w:rsidP="005D67DA">
      <w:pPr>
        <w:ind w:firstLine="540"/>
        <w:jc w:val="both"/>
      </w:pPr>
    </w:p>
    <w:sectPr w:rsidR="009672DE" w:rsidSect="00A1017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BFE4F87"/>
    <w:multiLevelType w:val="hybridMultilevel"/>
    <w:tmpl w:val="80049946"/>
    <w:lvl w:ilvl="0" w:tplc="08445D5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6893"/>
        </w:tabs>
        <w:ind w:left="68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7613"/>
        </w:tabs>
        <w:ind w:left="76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8333"/>
        </w:tabs>
        <w:ind w:left="83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9053"/>
        </w:tabs>
        <w:ind w:left="90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9773"/>
        </w:tabs>
        <w:ind w:left="97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10493"/>
        </w:tabs>
        <w:ind w:left="104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11213"/>
        </w:tabs>
        <w:ind w:left="1121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4F51"/>
    <w:rsid w:val="00013375"/>
    <w:rsid w:val="000361C1"/>
    <w:rsid w:val="00076E23"/>
    <w:rsid w:val="000779BC"/>
    <w:rsid w:val="00082778"/>
    <w:rsid w:val="000A2587"/>
    <w:rsid w:val="000C74B7"/>
    <w:rsid w:val="001277A1"/>
    <w:rsid w:val="001A0500"/>
    <w:rsid w:val="001A2657"/>
    <w:rsid w:val="001D722A"/>
    <w:rsid w:val="001E29DD"/>
    <w:rsid w:val="002937C1"/>
    <w:rsid w:val="002E114E"/>
    <w:rsid w:val="00326542"/>
    <w:rsid w:val="00384F51"/>
    <w:rsid w:val="0039028C"/>
    <w:rsid w:val="00396B26"/>
    <w:rsid w:val="00400EC7"/>
    <w:rsid w:val="00422B2C"/>
    <w:rsid w:val="00467B3B"/>
    <w:rsid w:val="004A675C"/>
    <w:rsid w:val="004D2968"/>
    <w:rsid w:val="00506FFF"/>
    <w:rsid w:val="00513742"/>
    <w:rsid w:val="005177CB"/>
    <w:rsid w:val="00525F54"/>
    <w:rsid w:val="005502A4"/>
    <w:rsid w:val="00573D71"/>
    <w:rsid w:val="00594F92"/>
    <w:rsid w:val="005A2F93"/>
    <w:rsid w:val="005B5FE1"/>
    <w:rsid w:val="005D3053"/>
    <w:rsid w:val="005D67DA"/>
    <w:rsid w:val="006331FE"/>
    <w:rsid w:val="0064666E"/>
    <w:rsid w:val="00680843"/>
    <w:rsid w:val="00683216"/>
    <w:rsid w:val="00683EC3"/>
    <w:rsid w:val="00693899"/>
    <w:rsid w:val="00695A7E"/>
    <w:rsid w:val="006B350D"/>
    <w:rsid w:val="007B345B"/>
    <w:rsid w:val="00815A59"/>
    <w:rsid w:val="0085504B"/>
    <w:rsid w:val="00855884"/>
    <w:rsid w:val="00867A29"/>
    <w:rsid w:val="008F2068"/>
    <w:rsid w:val="009672DE"/>
    <w:rsid w:val="00967D7F"/>
    <w:rsid w:val="0098253F"/>
    <w:rsid w:val="00982FEF"/>
    <w:rsid w:val="0099081D"/>
    <w:rsid w:val="00991FC3"/>
    <w:rsid w:val="009B2E5E"/>
    <w:rsid w:val="009D0890"/>
    <w:rsid w:val="009D1172"/>
    <w:rsid w:val="009D2AB2"/>
    <w:rsid w:val="009D5607"/>
    <w:rsid w:val="00A10174"/>
    <w:rsid w:val="00A50CFA"/>
    <w:rsid w:val="00AE7D77"/>
    <w:rsid w:val="00AF143B"/>
    <w:rsid w:val="00AF3804"/>
    <w:rsid w:val="00B04DDD"/>
    <w:rsid w:val="00B11F3A"/>
    <w:rsid w:val="00B13C0F"/>
    <w:rsid w:val="00B16307"/>
    <w:rsid w:val="00B8198C"/>
    <w:rsid w:val="00BC086A"/>
    <w:rsid w:val="00C23B28"/>
    <w:rsid w:val="00C31170"/>
    <w:rsid w:val="00C67F58"/>
    <w:rsid w:val="00CD116B"/>
    <w:rsid w:val="00CD1745"/>
    <w:rsid w:val="00CF04B7"/>
    <w:rsid w:val="00D0628D"/>
    <w:rsid w:val="00D20E91"/>
    <w:rsid w:val="00D8065C"/>
    <w:rsid w:val="00DC52F6"/>
    <w:rsid w:val="00DD68F2"/>
    <w:rsid w:val="00DE6DD6"/>
    <w:rsid w:val="00DF43C6"/>
    <w:rsid w:val="00E56CD9"/>
    <w:rsid w:val="00EA7B15"/>
    <w:rsid w:val="00EB519C"/>
    <w:rsid w:val="00EB5482"/>
    <w:rsid w:val="00ED044B"/>
    <w:rsid w:val="00F30127"/>
    <w:rsid w:val="00F31259"/>
    <w:rsid w:val="00FB29A2"/>
    <w:rsid w:val="00FB60A8"/>
    <w:rsid w:val="00FD4733"/>
    <w:rsid w:val="00FE1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10"/>
        <o:r id="V:Rule6" type="connector" idref="#AutoShape 8"/>
        <o:r id="V:Rule7" type="connector" idref="#AutoShape 9"/>
        <o:r id="V:Rule8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CB"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3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B23EF4F104915E7F3D56120D7D128AF8D5C44DF6CA1E5D8E148536EA239E33AB0AE79FB9C1919CL4ZB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AB23EF4F104915E7F3D56120D7D128AF8D5C44DF6CA1E5D8E148536EA239E33AB0AE79FB9C1919CL4ZBH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AB23EF4F104915E7F3D56120D7D128AF8D5C44DF6CA1E5D8E148536EA239E33AB0AE79FB9C1919CL4ZBH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B23EF4F104915E7F3D56120D7D128AF8D5C44DF6CA1E5D8E148536EA239E33AB0AE79FB9C1919DL4Z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7CF8B-0AED-4C80-99A0-164C5BE6F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20</Pages>
  <Words>5338</Words>
  <Characters>30429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</cp:lastModifiedBy>
  <cp:revision>101</cp:revision>
  <cp:lastPrinted>2017-03-10T07:57:00Z</cp:lastPrinted>
  <dcterms:created xsi:type="dcterms:W3CDTF">2017-03-21T04:33:00Z</dcterms:created>
  <dcterms:modified xsi:type="dcterms:W3CDTF">2017-04-05T04:38:00Z</dcterms:modified>
</cp:coreProperties>
</file>